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0B82" w14:textId="6A62D490" w:rsidR="00517423" w:rsidRDefault="00517423" w:rsidP="00DB7CC3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05C83C80" w14:textId="2AD94348" w:rsidR="009316CD" w:rsidRDefault="009316CD" w:rsidP="00DB7CC3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  <w:r>
        <w:rPr>
          <w:rFonts w:asciiTheme="majorHAnsi" w:eastAsia="Times New Roman" w:hAnsiTheme="majorHAnsi" w:cstheme="majorHAnsi"/>
          <w:b/>
          <w:bCs/>
          <w:lang w:eastAsia="en-GB"/>
        </w:rPr>
        <w:t>Lisa 2</w:t>
      </w:r>
    </w:p>
    <w:p w14:paraId="2275B431" w14:textId="6B7F17FD" w:rsidR="00DB7CC3" w:rsidRPr="004C6143" w:rsidRDefault="00DB7CC3" w:rsidP="00DB7CC3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4C6143">
        <w:rPr>
          <w:rFonts w:asciiTheme="majorHAnsi" w:eastAsia="Times New Roman" w:hAnsiTheme="majorHAnsi" w:cstheme="majorHAnsi"/>
          <w:b/>
          <w:bCs/>
          <w:lang w:eastAsia="en-GB"/>
        </w:rPr>
        <w:t xml:space="preserve">KORRALDATUD JÄÄTMEVEOGA LIITUMISEST ERANDKORRAS VABASTAMISE TAOTLUS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5958"/>
      </w:tblGrid>
      <w:tr w:rsidR="00DB7CC3" w:rsidRPr="004C6143" w14:paraId="2BBA23AE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88E720D" w14:textId="7D5902F5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Jäätmevaldaja andmed</w:t>
            </w:r>
          </w:p>
        </w:tc>
      </w:tr>
      <w:tr w:rsidR="003F381A" w:rsidRPr="004C6143" w14:paraId="52FAC946" w14:textId="77777777" w:rsidTr="003F381A">
        <w:trPr>
          <w:trHeight w:val="6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777E" w14:textId="4CD1F89B" w:rsidR="00DB7CC3" w:rsidRPr="004C6143" w:rsidRDefault="00DB7CC3" w:rsidP="00DB7CC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begin"/>
            </w:r>
            <w:r w:rsidR="00B949C5">
              <w:rPr>
                <w:rFonts w:asciiTheme="majorHAnsi" w:eastAsia="Times New Roman" w:hAnsiTheme="majorHAnsi" w:cstheme="majorHAnsi"/>
                <w:lang w:eastAsia="en-GB"/>
              </w:rPr>
              <w:instrText xml:space="preserve"> INCLUDEPICTURE "C:\\var\\folders\\xr\\dcjxkjc13m72d89wz4g6tz9w0000gn\\T\\com.microsoft.Word\\WebArchiveCopyPasteTempFiles\\page1image4274019232" \* MERGEFORMAT </w:instrTex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separate"/>
            </w:r>
            <w:r w:rsidRPr="004C6143">
              <w:rPr>
                <w:rFonts w:asciiTheme="majorHAnsi" w:eastAsia="Times New Roman" w:hAnsiTheme="majorHAnsi" w:cstheme="majorHAnsi"/>
                <w:noProof/>
                <w:lang w:eastAsia="en-GB"/>
              </w:rPr>
              <w:drawing>
                <wp:inline distT="0" distB="0" distL="0" distR="0" wp14:anchorId="111C8006" wp14:editId="0D68135D">
                  <wp:extent cx="17780" cy="17780"/>
                  <wp:effectExtent l="0" t="0" r="0" b="0"/>
                  <wp:docPr id="8" name="Picture 8" descr="page1image4274019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274019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end"/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Taotleja nimi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D951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3F381A" w:rsidRPr="004C6143" w14:paraId="5B9EDEAB" w14:textId="77777777" w:rsidTr="003F381A">
        <w:trPr>
          <w:trHeight w:val="70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85BE4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Juriidilise isiku esindaja nimi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A3563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3F381A" w:rsidRPr="004C6143" w14:paraId="500F0EA1" w14:textId="77777777" w:rsidTr="003F381A">
        <w:trPr>
          <w:trHeight w:val="6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3FCD" w14:textId="7E403DA8" w:rsidR="00DB7CC3" w:rsidRPr="004C6143" w:rsidRDefault="003F381A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Kinnistu aadress</w:t>
            </w:r>
            <w:r w:rsidR="00DB7CC3"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9B14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3F381A" w:rsidRPr="004C6143" w14:paraId="611BC027" w14:textId="77777777" w:rsidTr="003F381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11173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Telefon, e-post </w:t>
            </w:r>
          </w:p>
          <w:p w14:paraId="5FF7563F" w14:textId="19EB3983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begin"/>
            </w:r>
            <w:r w:rsidR="00B949C5">
              <w:rPr>
                <w:rFonts w:asciiTheme="majorHAnsi" w:eastAsia="Times New Roman" w:hAnsiTheme="majorHAnsi" w:cstheme="majorHAnsi"/>
                <w:lang w:eastAsia="en-GB"/>
              </w:rPr>
              <w:instrText xml:space="preserve"> INCLUDEPICTURE "C:\\var\\folders\\xr\\dcjxkjc13m72d89wz4g6tz9w0000gn\\T\\com.microsoft.Word\\WebArchiveCopyPasteTempFiles\\page1image4274025888" \* MERGEFORMAT </w:instrTex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separate"/>
            </w:r>
            <w:r w:rsidRPr="004C6143">
              <w:rPr>
                <w:rFonts w:asciiTheme="majorHAnsi" w:eastAsia="Times New Roman" w:hAnsiTheme="majorHAnsi" w:cstheme="majorHAnsi"/>
                <w:noProof/>
                <w:lang w:eastAsia="en-GB"/>
              </w:rPr>
              <w:drawing>
                <wp:inline distT="0" distB="0" distL="0" distR="0" wp14:anchorId="6CBB9E90" wp14:editId="74BEFAF6">
                  <wp:extent cx="17780" cy="17780"/>
                  <wp:effectExtent l="0" t="0" r="0" b="0"/>
                  <wp:docPr id="7" name="Picture 7" descr="page1image4274025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4274025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end"/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9743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B7CC3" w:rsidRPr="004C6143" w14:paraId="33A7FE92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0A777B5" w14:textId="7BA25BE5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Taotluse sisu</w:t>
            </w:r>
          </w:p>
        </w:tc>
      </w:tr>
      <w:tr w:rsidR="00DB7CC3" w:rsidRPr="004C6143" w14:paraId="34D1E08D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6CC1C" w14:textId="25B6CD29" w:rsidR="003F381A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Palun vabastada </w:t>
            </w:r>
            <w:r w:rsidR="00DF505A">
              <w:rPr>
                <w:rFonts w:asciiTheme="majorHAnsi" w:eastAsia="Times New Roman" w:hAnsiTheme="majorHAnsi" w:cstheme="majorHAnsi"/>
                <w:lang w:eastAsia="en-GB"/>
              </w:rPr>
              <w:t>Järva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vallas aadressil </w:t>
            </w:r>
          </w:p>
          <w:p w14:paraId="4EDDFA23" w14:textId="120D61A4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................................................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.......................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....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......</w:t>
            </w:r>
            <w:r w:rsidR="003F381A">
              <w:rPr>
                <w:rFonts w:asciiTheme="majorHAnsi" w:eastAsia="Times New Roman" w:hAnsiTheme="majorHAnsi" w:cstheme="majorHAnsi"/>
                <w:lang w:eastAsia="en-GB"/>
              </w:rPr>
              <w:t>............................................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..... asuv kinnistu korraldatud jäätmeveost jäätmeseaduse § 69 lõike 4 alusel. </w:t>
            </w:r>
          </w:p>
        </w:tc>
      </w:tr>
      <w:tr w:rsidR="00DB7CC3" w:rsidRPr="004C6143" w14:paraId="0D08E408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5C7C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Korraldatud jäätmeveost vabastuse taotlemise põhjendus 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(tähistada vastav valik): </w:t>
            </w:r>
          </w:p>
        </w:tc>
      </w:tr>
      <w:tr w:rsidR="003F381A" w:rsidRPr="004C6143" w14:paraId="10187CAA" w14:textId="77777777" w:rsidTr="003F381A">
        <w:trPr>
          <w:trHeight w:val="53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920B870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56A2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Kinnistul ei elata või seda ei kasutata aastaringselt </w:t>
            </w:r>
          </w:p>
        </w:tc>
      </w:tr>
      <w:tr w:rsidR="003F381A" w:rsidRPr="004C6143" w14:paraId="2FC1AE2A" w14:textId="77777777" w:rsidTr="003F381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6734A3F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4071C" w14:textId="48804B8D" w:rsidR="00DB7CC3" w:rsidRPr="004C6143" w:rsidRDefault="00DB7CC3" w:rsidP="00C40855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Kinnistu</w:t>
            </w:r>
            <w:r w:rsidR="003F381A">
              <w:rPr>
                <w:rFonts w:asciiTheme="majorHAnsi" w:eastAsia="Times New Roman" w:hAnsiTheme="majorHAnsi" w:cstheme="majorHAnsi"/>
                <w:lang w:eastAsia="en-GB"/>
              </w:rPr>
              <w:t>t ei kasutata kindlal perioodil</w:t>
            </w:r>
          </w:p>
        </w:tc>
      </w:tr>
      <w:tr w:rsidR="003F381A" w:rsidRPr="004C6143" w14:paraId="2E954F01" w14:textId="77777777" w:rsidTr="003F381A">
        <w:trPr>
          <w:gridAfter w:val="1"/>
          <w:wAfter w:w="6327" w:type="dxa"/>
          <w:trHeight w:val="29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E5B6E" w14:textId="77777777" w:rsidR="003F381A" w:rsidRDefault="003F381A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Taotletav vabastuse periood:</w:t>
            </w:r>
          </w:p>
          <w:p w14:paraId="23FDA80B" w14:textId="2868C806" w:rsidR="003F381A" w:rsidRPr="003F381A" w:rsidRDefault="003F381A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B7CC3" w:rsidRPr="004C6143" w14:paraId="1CB79F6D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4B59A" w14:textId="1CBBB815" w:rsidR="003F381A" w:rsidRPr="003F381A" w:rsidRDefault="00DB7CC3" w:rsidP="00C40855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Olen teadlik, et </w:t>
            </w:r>
            <w:r w:rsidR="00DF505A">
              <w:rPr>
                <w:rFonts w:asciiTheme="majorHAnsi" w:eastAsia="Times New Roman" w:hAnsiTheme="majorHAnsi" w:cstheme="majorHAnsi"/>
                <w:lang w:eastAsia="en-GB"/>
              </w:rPr>
              <w:t>Järva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  <w:r w:rsidR="002A1A77">
              <w:rPr>
                <w:rFonts w:asciiTheme="majorHAnsi" w:eastAsia="Times New Roman" w:hAnsiTheme="majorHAnsi" w:cstheme="majorHAnsi"/>
                <w:lang w:eastAsia="en-GB"/>
              </w:rPr>
              <w:t>v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allavalitsusel on kohustus kontrollida vabastuse põhjendatust ja minul on kohustus järgmise aasta 20. jaanuariks kirjalikult kinnitada, et eelmise aasta vabastuse perioodil pole kinnistul elatud või kinnistut ei ole kasutatud. </w:t>
            </w:r>
          </w:p>
        </w:tc>
      </w:tr>
      <w:tr w:rsidR="003F381A" w:rsidRPr="004C6143" w14:paraId="3DDF73F6" w14:textId="77777777" w:rsidTr="003F381A">
        <w:trPr>
          <w:trHeight w:val="65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E134" w14:textId="6F5F4955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Taotluse esitamise kuupäev</w:t>
            </w:r>
            <w:r w:rsidR="003F381A">
              <w:rPr>
                <w:rFonts w:asciiTheme="majorHAnsi" w:eastAsia="Times New Roman" w:hAnsiTheme="majorHAnsi" w:cstheme="majorHAnsi"/>
                <w:lang w:eastAsia="en-GB"/>
              </w:rPr>
              <w:t xml:space="preserve"> ja taotleja allkiri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 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621C" w14:textId="43AFFBFA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</w:tbl>
    <w:p w14:paraId="40706927" w14:textId="77777777" w:rsidR="00DB7CC3" w:rsidRPr="004C6143" w:rsidRDefault="00DB7CC3" w:rsidP="00DB7CC3">
      <w:pPr>
        <w:rPr>
          <w:rFonts w:asciiTheme="majorHAnsi" w:eastAsia="Times New Roman" w:hAnsiTheme="majorHAnsi" w:cstheme="majorHAnsi"/>
          <w:vanish/>
          <w:lang w:eastAsia="en-GB"/>
        </w:rPr>
      </w:pPr>
    </w:p>
    <w:tbl>
      <w:tblPr>
        <w:tblW w:w="9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9"/>
      </w:tblGrid>
      <w:tr w:rsidR="00DB7CC3" w:rsidRPr="004C6143" w14:paraId="22958A36" w14:textId="77777777" w:rsidTr="00C40855">
        <w:trPr>
          <w:trHeight w:val="656"/>
        </w:trPr>
        <w:tc>
          <w:tcPr>
            <w:tcW w:w="9049" w:type="dxa"/>
            <w:tcBorders>
              <w:top w:val="single" w:sz="18" w:space="0" w:color="111111"/>
              <w:left w:val="single" w:sz="18" w:space="0" w:color="000000"/>
              <w:bottom w:val="single" w:sz="18" w:space="0" w:color="0A0A0A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337ECD44" w14:textId="505988AF" w:rsidR="00DB7CC3" w:rsidRPr="004C6143" w:rsidRDefault="00DF505A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JÄRVA</w:t>
            </w:r>
            <w:r w:rsidR="00DB7CC3"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VALLAVALITSUS</w:t>
            </w:r>
            <w:r w:rsidR="002809B0">
              <w:rPr>
                <w:rFonts w:asciiTheme="majorHAnsi" w:eastAsia="Times New Roman" w:hAnsiTheme="majorHAnsi" w:cstheme="majorHAnsi"/>
                <w:lang w:eastAsia="en-GB"/>
              </w:rPr>
              <w:t>E OTSUS:</w:t>
            </w:r>
            <w:r w:rsidR="00DB7CC3"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</w:tc>
      </w:tr>
    </w:tbl>
    <w:p w14:paraId="1DE5C11F" w14:textId="77777777" w:rsidR="00DB7CC3" w:rsidRDefault="00DB7CC3"/>
    <w:sectPr w:rsidR="00DB7CC3" w:rsidSect="00517423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4DB0" w14:textId="77777777" w:rsidR="003D1D8A" w:rsidRDefault="003D1D8A" w:rsidP="00517423">
      <w:r>
        <w:separator/>
      </w:r>
    </w:p>
  </w:endnote>
  <w:endnote w:type="continuationSeparator" w:id="0">
    <w:p w14:paraId="02505495" w14:textId="77777777" w:rsidR="003D1D8A" w:rsidRDefault="003D1D8A" w:rsidP="0051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9559" w14:textId="77777777" w:rsidR="003D1D8A" w:rsidRDefault="003D1D8A" w:rsidP="00517423">
      <w:r>
        <w:separator/>
      </w:r>
    </w:p>
  </w:footnote>
  <w:footnote w:type="continuationSeparator" w:id="0">
    <w:p w14:paraId="5E3CD2B9" w14:textId="77777777" w:rsidR="003D1D8A" w:rsidRDefault="003D1D8A" w:rsidP="0051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C3"/>
    <w:rsid w:val="00014079"/>
    <w:rsid w:val="000F51DB"/>
    <w:rsid w:val="001A0935"/>
    <w:rsid w:val="002809B0"/>
    <w:rsid w:val="002A1A77"/>
    <w:rsid w:val="003D1D8A"/>
    <w:rsid w:val="003F381A"/>
    <w:rsid w:val="00405E02"/>
    <w:rsid w:val="00517423"/>
    <w:rsid w:val="009316CD"/>
    <w:rsid w:val="00B40716"/>
    <w:rsid w:val="00B949C5"/>
    <w:rsid w:val="00DB7CC3"/>
    <w:rsid w:val="00DF505A"/>
    <w:rsid w:val="00E37359"/>
    <w:rsid w:val="00F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ECF3"/>
  <w15:chartTrackingRefBased/>
  <w15:docId w15:val="{ADE50F14-943C-BF41-979C-D8FF9986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B7CC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1742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517423"/>
  </w:style>
  <w:style w:type="paragraph" w:styleId="Jalus">
    <w:name w:val="footer"/>
    <w:basedOn w:val="Normaallaad"/>
    <w:link w:val="JalusMrk"/>
    <w:uiPriority w:val="99"/>
    <w:unhideWhenUsed/>
    <w:rsid w:val="0051742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1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Ilme Kukk</cp:lastModifiedBy>
  <cp:revision>3</cp:revision>
  <dcterms:created xsi:type="dcterms:W3CDTF">2023-12-06T11:48:00Z</dcterms:created>
  <dcterms:modified xsi:type="dcterms:W3CDTF">2023-12-06T12:59:00Z</dcterms:modified>
</cp:coreProperties>
</file>