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31BC" w14:textId="77777777" w:rsidR="003A632E" w:rsidRDefault="003A632E" w:rsidP="0049245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lang w:val="et-EE"/>
        </w:rPr>
      </w:pPr>
    </w:p>
    <w:p w14:paraId="2E740A2A" w14:textId="3D569987" w:rsidR="00492457" w:rsidRPr="00D6627A" w:rsidRDefault="00492457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0F7BA8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JÄRVA VALLA EELARVEST</w:t>
      </w:r>
    </w:p>
    <w:p w14:paraId="34B6AA1A" w14:textId="77777777" w:rsidR="00492457" w:rsidRPr="00D6627A" w:rsidRDefault="00492457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PROJEKTITOETUSE SAAMISEKS </w:t>
      </w:r>
    </w:p>
    <w:p w14:paraId="5EA86DC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 </w:t>
      </w:r>
    </w:p>
    <w:p w14:paraId="7E8940D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TAOTLEJA ANDMED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492457" w:rsidRPr="00D6627A" w14:paraId="1E325E4E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689D" w14:textId="77777777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1. Taotleja nimi ja juriidiline vorm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6CF3" w14:textId="77777777" w:rsidR="00492457" w:rsidRDefault="00492457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  <w:p w14:paraId="76225561" w14:textId="2CF1064C" w:rsidR="00982712" w:rsidRPr="00D6627A" w:rsidRDefault="00982712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F7040D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97C0" w14:textId="6BBE1FC0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Registrikood, isikukood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6FB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3D31FF6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AC26A2F" w14:textId="039770E8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34E72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4B262" w14:textId="3B1690CF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Arvelduskonto. Konto omaniku nimi, juhul kui erineb taotleja nimest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C2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7309D4C8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525CA" w14:textId="7153E8CA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991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C9F53B4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7D78B5B" w14:textId="4641FD4D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0F214D40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4FBBC" w14:textId="0B45016A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Kodulehekülg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A47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6A3EE3E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AAA3789" w14:textId="282ECE0F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2A5B115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9D58DC" w14:textId="47CC7F86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582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2E888D1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E66A3C6" w14:textId="2E245548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EC1F3D2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7376A" w14:textId="77D4FEAF" w:rsidR="00492457" w:rsidRPr="00D6627A" w:rsidRDefault="00492457" w:rsidP="00492457">
            <w:pPr>
              <w:spacing w:after="0" w:line="276" w:lineRule="auto"/>
              <w:ind w:left="-55" w:right="-148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telefon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483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71663B4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365AD9A" w14:textId="070006ED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5166F63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370F8" w14:textId="413B7C2E" w:rsidR="00492457" w:rsidRPr="00D6627A" w:rsidRDefault="00492457" w:rsidP="00492457">
            <w:pPr>
              <w:spacing w:after="0" w:line="276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Kontaktisiku e-post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06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AA65890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C019DFB" w14:textId="62AD3A66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26DABD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466DEB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PROJEKTI FINANTSEERIMINE 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336"/>
      </w:tblGrid>
      <w:tr w:rsidR="00492457" w:rsidRPr="00D6627A" w14:paraId="27B292F9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A79AD" w14:textId="696990BF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kogumaksumus</w:t>
            </w:r>
          </w:p>
          <w:p w14:paraId="6A9ADD54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9A2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609046E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229C68B" w14:textId="1EDD977B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D6C4FEE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D1115" w14:textId="11E2E08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Taotletava toetuse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675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01816F6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8451610" w14:textId="3ED79912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2DC1927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361C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11. Omafinantseeringu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04F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3070F7E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70B2D78" w14:textId="253FFE2F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FB5F386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DCEB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lastRenderedPageBreak/>
              <w:t>12. Kaasfinantseerija(te) toetuse suurus eurodes</w:t>
            </w:r>
          </w:p>
          <w:p w14:paraId="6CB07C1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kaasfinant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seerija(d) ja näidata toetuse suurus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22F" w14:textId="77777777" w:rsidR="00492457" w:rsidRPr="00D6627A" w:rsidRDefault="00492457" w:rsidP="0049245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A6DE979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5A2B9E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492457" w:rsidRPr="00D6627A" w14:paraId="5B5E1E5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2789C" w14:textId="2217CD40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nimi</w:t>
            </w:r>
          </w:p>
          <w:p w14:paraId="7599BA2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(Lühike ja vastab projekti sisule)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C9F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3BE94AF" w14:textId="20D32566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F4E85CE" w14:textId="77777777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64BA091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587874B" w14:textId="0E5BAEC0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A3AEC3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EBE21" w14:textId="0629D03E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Tegevuskoht</w:t>
            </w:r>
          </w:p>
          <w:p w14:paraId="6490DF9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369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676951A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2DBF93C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4DF6BE5" w14:textId="6270222D" w:rsidR="00AB68A5" w:rsidRPr="00D6627A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281E25F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9A0D" w14:textId="0D2692A6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periood</w:t>
            </w:r>
          </w:p>
          <w:p w14:paraId="4716B4AC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(Algus- ja lõppkuupäev)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29D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5FE064A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D1DFD0E" w14:textId="4BF520F4" w:rsidR="00AB68A5" w:rsidRPr="00D6627A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281A0AB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D619A6" w14:textId="1BD49FA8" w:rsidR="00492457" w:rsidRPr="00D6627A" w:rsidRDefault="00492457" w:rsidP="00492457">
            <w:pPr>
              <w:tabs>
                <w:tab w:val="left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Seos valla arengukavaga või teiste valla arengudokumentidega </w:t>
            </w:r>
          </w:p>
          <w:p w14:paraId="7FA2C58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ja tõendada väljavõttega vastavast dokumendist. Kirjeldada kuidas projekti tegevused aitavad kaasa valla arengukava täitmisele.)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</w:r>
          </w:p>
        </w:tc>
      </w:tr>
      <w:tr w:rsidR="00492457" w:rsidRPr="00D6627A" w14:paraId="578CD51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129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AC9BFF1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5704100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86FBF34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87EA065" w14:textId="4D44009A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4D7E4DE" w14:textId="77777777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1FD9011" w14:textId="341A804F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AD212A4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87374" w14:textId="46FDB01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eesmärk (Vajadusel kirjeldage probleemi, mida projekt aitab lahendada. Sõnastage eesmärk lühidalt ja konkreetselt, mida soovite projekti läbiviimisega saavutada.)</w:t>
            </w:r>
          </w:p>
        </w:tc>
      </w:tr>
      <w:tr w:rsidR="00492457" w:rsidRPr="00D6627A" w14:paraId="18ADA619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B5F" w14:textId="77777777" w:rsidR="00492457" w:rsidRDefault="00492457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3D9494C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DD9683D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3DBEA43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F7E7D57" w14:textId="405BA066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62531E3" w14:textId="77777777" w:rsidR="00AB68A5" w:rsidRDefault="00AB68A5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EF8133C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530B4ED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CD48FD2" w14:textId="5E4A9505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E43C5F8" w14:textId="31A48D7D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0D4BBF8" w14:textId="4C3BDE7A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FD2CFCE" w14:textId="2BF79A39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4E43E7E" w14:textId="77777777" w:rsidR="00AB68A5" w:rsidRDefault="00AB68A5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3BF2AEA" w14:textId="77777777" w:rsidR="00982712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821EDD4" w14:textId="219E28BC" w:rsidR="00982712" w:rsidRPr="00D6627A" w:rsidRDefault="00982712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2B8EB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9DCE1" w14:textId="0D596E2D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lastRenderedPageBreak/>
              <w:t>18.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tegevuskava (Sisaldab ajakava, tegevuste kirjeldust, sihtgruppi ja osalejate arvu) </w:t>
            </w:r>
          </w:p>
        </w:tc>
      </w:tr>
      <w:tr w:rsidR="00492457" w:rsidRPr="00D6627A" w14:paraId="79192309" w14:textId="77777777" w:rsidTr="00492457">
        <w:trPr>
          <w:trHeight w:val="27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303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C8C0642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534F59C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11610DF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3B43631" w14:textId="4E7A7F4E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C72B92A" w14:textId="68365453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74DECB7" w14:textId="533E540B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92B15E5" w14:textId="77777777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647667A" w14:textId="1E00C4B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E876ABD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ADAFBF5" w14:textId="2973F915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1276BB3" w14:textId="77777777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F9652D2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0E59251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C3A99FB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AA89A86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90FAAD2" w14:textId="2F31F59F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0BD081A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20DEC" w14:textId="3AE4659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uudsus (Uue idee, meetodi või tehnilise lahenduse kasutuselevõtmine; millegi olemuslikult teistmoodi ja efektiivsemalt tegemine)  </w:t>
            </w:r>
          </w:p>
        </w:tc>
      </w:tr>
      <w:tr w:rsidR="00492457" w:rsidRPr="00D6627A" w14:paraId="56D4D8F5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85B" w14:textId="77777777" w:rsidR="00492457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D8C9A2D" w14:textId="27DE2116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FA806D0" w14:textId="3C1A076B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D9B7401" w14:textId="3C3324B2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1139A5B" w14:textId="381558CB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5FC4561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CC1CD97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277127C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8B18BBC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EECA076" w14:textId="0D0D0CD2" w:rsidR="00982712" w:rsidRPr="00D6627A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48AE57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42637" w14:textId="67199F3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Traditsioonide jätkamine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</w:tr>
      <w:tr w:rsidR="00492457" w:rsidRPr="00D6627A" w14:paraId="2CDCF74E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9859" w14:textId="77777777" w:rsidR="00492457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381ABFE" w14:textId="50B014E0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E1DBAE8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CAF9AB7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FDDAA48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F216E88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F911B9B" w14:textId="45DA349E" w:rsidR="00982712" w:rsidRPr="00D6627A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A4D384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837B0" w14:textId="5CFD6FD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lastRenderedPageBreak/>
              <w:t>21.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Mõju kogukonna koostööle ja kaasamisele </w:t>
            </w:r>
          </w:p>
        </w:tc>
      </w:tr>
      <w:tr w:rsidR="00492457" w:rsidRPr="00D6627A" w14:paraId="1ED058F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7CE" w14:textId="77777777" w:rsidR="00492457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60B5C39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570BE05C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23A91E86" w14:textId="3F4CB7AF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D2F8F02" w14:textId="248E4926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0198EF61" w14:textId="77777777" w:rsidR="00AB68A5" w:rsidRDefault="00AB68A5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13C4A1BC" w14:textId="77777777" w:rsidR="00982712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F75A1E3" w14:textId="2A04C349" w:rsidR="00982712" w:rsidRPr="00D6627A" w:rsidRDefault="00982712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580008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F27504" w14:textId="01B7B4A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Tegevuste jätkusuutlikkus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2"/>
            </w:r>
          </w:p>
        </w:tc>
      </w:tr>
      <w:tr w:rsidR="00492457" w:rsidRPr="00D6627A" w14:paraId="307126F1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B8F" w14:textId="77777777" w:rsidR="00492457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B720364" w14:textId="77777777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FEDEB7B" w14:textId="63241508" w:rsidR="00982712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7A47C7F8" w14:textId="2ECF6843" w:rsidR="00AB68A5" w:rsidRDefault="00AB68A5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5DF8CDB" w14:textId="4C2BA871" w:rsidR="00AB68A5" w:rsidRDefault="00AB68A5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41E9CCB2" w14:textId="415E93BE" w:rsidR="00AB68A5" w:rsidRDefault="00AB68A5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6456BA03" w14:textId="77777777" w:rsidR="00AB68A5" w:rsidRDefault="00AB68A5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  <w:p w14:paraId="3AA03DD7" w14:textId="5FF9097D" w:rsidR="00982712" w:rsidRPr="00D6627A" w:rsidRDefault="00982712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FEFAA1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85E0E1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B4EC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KOHUSTUSLIKUD LISAD</w:t>
      </w:r>
    </w:p>
    <w:p w14:paraId="39DA4ACE" w14:textId="547B9C2C" w:rsidR="00492457" w:rsidRPr="00D6627A" w:rsidRDefault="00492457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1) Projekti eelarve käesoleva taotluse lisaks oleval vormil. </w:t>
      </w:r>
    </w:p>
    <w:p w14:paraId="0674A10C" w14:textId="4F58B808" w:rsidR="00492457" w:rsidRPr="00D6627A" w:rsidRDefault="000F7BA8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2</w:t>
      </w:r>
      <w:r w:rsidR="00492457"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) Esmakordsel taotlemisel koopia seltsingulepingust, kui taotlejaks on seltsing. </w:t>
      </w:r>
    </w:p>
    <w:p w14:paraId="4353058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0390A37" w14:textId="77777777" w:rsidR="00492457" w:rsidRPr="00D6627A" w:rsidRDefault="00492457" w:rsidP="000F7B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Kinnitan, et seltsingu ____________________________________ seltsinguleping on kehtiv (seltsingunimi ja seltsingulepingu sõlmimise kuupäev)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14:paraId="6749B34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ning selles ei ole sisse viidud muudatusi.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3"/>
      </w: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54F0AB0F" w14:textId="77777777" w:rsidR="00492457" w:rsidRPr="00D6627A" w:rsidRDefault="00492457" w:rsidP="0098271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FDF500B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Käesolevaga kinnitan, et taotluses esitatud andmed vastavad tegelikkusele.</w:t>
      </w:r>
    </w:p>
    <w:p w14:paraId="250E778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Olen tutvunud kehtiva mittetulundusliku tegevuse toetuse andmise korraga.</w:t>
      </w:r>
    </w:p>
    <w:p w14:paraId="1C007553" w14:textId="6E2AE4B2" w:rsidR="00492457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E94782C" w14:textId="77777777" w:rsidR="00AB68A5" w:rsidRPr="00D6627A" w:rsidRDefault="00AB68A5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8A1B915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F4642DB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(Taotleja allkirjaõigusliku esindaja nimi, kuupäev ja allkiri)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4"/>
      </w:r>
    </w:p>
    <w:sectPr w:rsidR="00492457" w:rsidRPr="00D6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CB35" w14:textId="77777777" w:rsidR="00535415" w:rsidRDefault="00535415" w:rsidP="00492457">
      <w:pPr>
        <w:spacing w:after="0" w:line="240" w:lineRule="auto"/>
      </w:pPr>
      <w:r>
        <w:separator/>
      </w:r>
    </w:p>
  </w:endnote>
  <w:endnote w:type="continuationSeparator" w:id="0">
    <w:p w14:paraId="12017170" w14:textId="77777777" w:rsidR="00535415" w:rsidRDefault="00535415" w:rsidP="004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E908" w14:textId="77777777" w:rsidR="00535415" w:rsidRDefault="00535415" w:rsidP="00492457">
      <w:pPr>
        <w:spacing w:after="0" w:line="240" w:lineRule="auto"/>
      </w:pPr>
      <w:r>
        <w:separator/>
      </w:r>
    </w:p>
  </w:footnote>
  <w:footnote w:type="continuationSeparator" w:id="0">
    <w:p w14:paraId="28E0EBC1" w14:textId="77777777" w:rsidR="00535415" w:rsidRDefault="00535415" w:rsidP="00492457">
      <w:pPr>
        <w:spacing w:after="0" w:line="240" w:lineRule="auto"/>
      </w:pPr>
      <w:r>
        <w:continuationSeparator/>
      </w:r>
    </w:p>
  </w:footnote>
  <w:footnote w:id="1">
    <w:p w14:paraId="38DACD9C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Üksikisiku taotluse puhul kirjutada senisest tegevusest, mis on seotud käesoleva projektiga.</w:t>
      </w:r>
    </w:p>
  </w:footnote>
  <w:footnote w:id="2">
    <w:p w14:paraId="3D0EB935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Üksikisiku taotluse puhul kirjutada edasisest tegevusest, plaanidest, võistlus- ja treeningkava jätkamisest vmt. </w:t>
      </w:r>
    </w:p>
  </w:footnote>
  <w:footnote w:id="3">
    <w:p w14:paraId="78E3F06E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Täidetakse juhul, kui taotlejaks on seltsing. Ei täida mittetulundusühing, sihtasutus ja füüsiline isik. </w:t>
      </w:r>
    </w:p>
  </w:footnote>
  <w:footnote w:id="4">
    <w:p w14:paraId="5B8BA56B" w14:textId="45EAE365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Taotluse digitaalsel allkirjastamisel lisada allkirja kohale (</w:t>
      </w:r>
      <w:r w:rsidR="000F7BA8">
        <w:t>a</w:t>
      </w:r>
      <w:r>
        <w:t>llkirjastatud digitaalselt)</w:t>
      </w:r>
      <w:r w:rsidR="000F7BA8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7"/>
    <w:rsid w:val="00045198"/>
    <w:rsid w:val="000F7BA8"/>
    <w:rsid w:val="001E57A6"/>
    <w:rsid w:val="00343768"/>
    <w:rsid w:val="003A632E"/>
    <w:rsid w:val="00441B0E"/>
    <w:rsid w:val="00492457"/>
    <w:rsid w:val="00535415"/>
    <w:rsid w:val="00982712"/>
    <w:rsid w:val="00997370"/>
    <w:rsid w:val="00A52F23"/>
    <w:rsid w:val="00AB68A5"/>
    <w:rsid w:val="00B778DA"/>
    <w:rsid w:val="00D6627A"/>
    <w:rsid w:val="00DB2705"/>
    <w:rsid w:val="00E54947"/>
    <w:rsid w:val="00F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A00F"/>
  <w15:chartTrackingRefBased/>
  <w15:docId w15:val="{92F341EE-2A5E-42CE-B936-79D5A873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92457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92457"/>
    <w:rPr>
      <w:rFonts w:ascii="Times New Roman" w:hAnsi="Times New Roman" w:cs="Times New Roman" w:hint="default"/>
      <w:vertAlign w:val="superscript"/>
    </w:rPr>
  </w:style>
  <w:style w:type="table" w:styleId="Kontuurtabel">
    <w:name w:val="Table Grid"/>
    <w:basedOn w:val="Normaaltabel"/>
    <w:uiPriority w:val="99"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7BA8"/>
  </w:style>
  <w:style w:type="paragraph" w:styleId="Jalus">
    <w:name w:val="footer"/>
    <w:basedOn w:val="Normaallaad"/>
    <w:link w:val="Jalu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2018-12-19T13:05:00Z</cp:lastPrinted>
  <dcterms:created xsi:type="dcterms:W3CDTF">2022-01-10T09:47:00Z</dcterms:created>
  <dcterms:modified xsi:type="dcterms:W3CDTF">2022-01-10T09:47:00Z</dcterms:modified>
</cp:coreProperties>
</file>