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4771"/>
        <w:gridCol w:w="2260"/>
      </w:tblGrid>
      <w:tr w:rsidR="000956E9" w:rsidRPr="000956E9" w14:paraId="04A8E94B" w14:textId="77777777" w:rsidTr="000956E9">
        <w:trPr>
          <w:trHeight w:val="864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A7B3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3BB2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E1F2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2024. aasta eelarve</w:t>
            </w:r>
          </w:p>
        </w:tc>
      </w:tr>
      <w:tr w:rsidR="000956E9" w:rsidRPr="000956E9" w14:paraId="314810B5" w14:textId="77777777" w:rsidTr="000956E9">
        <w:trPr>
          <w:trHeight w:val="348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F0A96B2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PÕHITEGEVUSE TULUD KOKKU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440A33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19 300 951,00</w:t>
            </w:r>
          </w:p>
        </w:tc>
      </w:tr>
      <w:tr w:rsidR="000956E9" w:rsidRPr="000956E9" w14:paraId="02ACB953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C2DA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E988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Maksutulud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D310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10 286 541,00</w:t>
            </w:r>
          </w:p>
        </w:tc>
      </w:tr>
      <w:tr w:rsidR="000956E9" w:rsidRPr="000956E9" w14:paraId="09FF4C19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5495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B12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Tulud kaupade ja teenuste müügist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C132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1 411 419,00</w:t>
            </w:r>
          </w:p>
        </w:tc>
      </w:tr>
      <w:tr w:rsidR="000956E9" w:rsidRPr="000956E9" w14:paraId="278AE40B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FA6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3500,352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4F5B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Saadavad toetused tegevuskuludeks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3DEA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7 557 991,00</w:t>
            </w:r>
          </w:p>
        </w:tc>
      </w:tr>
      <w:tr w:rsidR="000956E9" w:rsidRPr="000956E9" w14:paraId="18A31471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004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3825,388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102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Muud tegevustulud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457A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45 000,00</w:t>
            </w:r>
          </w:p>
        </w:tc>
      </w:tr>
      <w:tr w:rsidR="000956E9" w:rsidRPr="000956E9" w14:paraId="1B2DA4E3" w14:textId="77777777" w:rsidTr="000956E9">
        <w:trPr>
          <w:trHeight w:val="28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F297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65E6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D04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0956E9" w:rsidRPr="000956E9" w14:paraId="2A82144C" w14:textId="77777777" w:rsidTr="000956E9">
        <w:trPr>
          <w:trHeight w:val="348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11B4652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PÕHITEGEVUSE KULUD KOKKU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6597EC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18 791 413,00</w:t>
            </w:r>
          </w:p>
        </w:tc>
      </w:tr>
      <w:tr w:rsidR="000956E9" w:rsidRPr="000956E9" w14:paraId="2651F733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019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2CC6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sh antavad toetused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A522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1 786 773,00</w:t>
            </w:r>
          </w:p>
        </w:tc>
      </w:tr>
      <w:tr w:rsidR="000956E9" w:rsidRPr="000956E9" w14:paraId="5BF82039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DF2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C27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sh muud tegevuskulud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99B3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17 004 640,00</w:t>
            </w:r>
          </w:p>
        </w:tc>
      </w:tr>
      <w:tr w:rsidR="000956E9" w:rsidRPr="000956E9" w14:paraId="7328AA42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0D63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01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714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Valitsemine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49E4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1 179 883,00</w:t>
            </w:r>
          </w:p>
        </w:tc>
      </w:tr>
      <w:tr w:rsidR="000956E9" w:rsidRPr="000956E9" w14:paraId="3EE05FFC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9EAF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40,41,4500,452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16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antavad toetused tegevuskuludeks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FDF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73 164,00</w:t>
            </w:r>
          </w:p>
        </w:tc>
      </w:tr>
      <w:tr w:rsidR="000956E9" w:rsidRPr="000956E9" w14:paraId="5F9977EE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1572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50,55,60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A84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AD91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1 106 719,00</w:t>
            </w:r>
          </w:p>
        </w:tc>
      </w:tr>
      <w:tr w:rsidR="000956E9" w:rsidRPr="000956E9" w14:paraId="537BC3C1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0A7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03-06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C51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Majandusvaldkond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0B5D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2 963 300,00</w:t>
            </w:r>
          </w:p>
        </w:tc>
      </w:tr>
      <w:tr w:rsidR="000956E9" w:rsidRPr="000956E9" w14:paraId="4B44CA56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9C34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40,41,4500,452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4F9C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antavad toetused tegevuskuludeks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98C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11 800,00</w:t>
            </w:r>
          </w:p>
        </w:tc>
      </w:tr>
      <w:tr w:rsidR="000956E9" w:rsidRPr="000956E9" w14:paraId="50349831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3436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50,55,60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5D4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A87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2 951 500,00</w:t>
            </w:r>
          </w:p>
        </w:tc>
      </w:tr>
      <w:tr w:rsidR="000956E9" w:rsidRPr="000956E9" w14:paraId="35DDB172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5FE7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07-10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DB10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Kultuuri-, haridus- ja sotsiaalvaldkond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CDB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14 648 230,00</w:t>
            </w:r>
          </w:p>
        </w:tc>
      </w:tr>
      <w:tr w:rsidR="000956E9" w:rsidRPr="000956E9" w14:paraId="6F47A3DA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B9F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40,41,4500,452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37FE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antavad toetused tegevuskuludeks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0530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1 701 809,00</w:t>
            </w:r>
          </w:p>
        </w:tc>
      </w:tr>
      <w:tr w:rsidR="000956E9" w:rsidRPr="000956E9" w14:paraId="7757353D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2DA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50,55,60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8AF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9099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12 946 421,00</w:t>
            </w:r>
          </w:p>
        </w:tc>
      </w:tr>
      <w:tr w:rsidR="000956E9" w:rsidRPr="000956E9" w14:paraId="33D5C169" w14:textId="77777777" w:rsidTr="000956E9">
        <w:trPr>
          <w:trHeight w:val="348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7A2686F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PÕHITEGEVUSE TULEM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8D4D27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509 538,00</w:t>
            </w:r>
          </w:p>
        </w:tc>
      </w:tr>
      <w:tr w:rsidR="000956E9" w:rsidRPr="000956E9" w14:paraId="38AE44A9" w14:textId="77777777" w:rsidTr="000956E9">
        <w:trPr>
          <w:trHeight w:val="28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B6BB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F8C1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CF4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0956E9" w:rsidRPr="000956E9" w14:paraId="088BCA95" w14:textId="77777777" w:rsidTr="000956E9">
        <w:trPr>
          <w:trHeight w:val="348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08CE2E3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INVESTEERIMISTEGEVUS KOKKU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E8C9A1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-729 538,00</w:t>
            </w:r>
          </w:p>
        </w:tc>
      </w:tr>
      <w:tr w:rsidR="000956E9" w:rsidRPr="000956E9" w14:paraId="288D2A60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663B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D6CD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 müük (+)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992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120 000,00</w:t>
            </w:r>
          </w:p>
        </w:tc>
      </w:tr>
      <w:tr w:rsidR="000956E9" w:rsidRPr="000956E9" w14:paraId="26A7897D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7187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1AE9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 soetus (-)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58CC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-400 000,00</w:t>
            </w:r>
          </w:p>
        </w:tc>
      </w:tr>
      <w:tr w:rsidR="000956E9" w:rsidRPr="000956E9" w14:paraId="40D928F4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5229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A8E3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 soetuseks saadav sihtfinantseerimine(+)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FCEF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65 000,00</w:t>
            </w:r>
          </w:p>
        </w:tc>
      </w:tr>
      <w:tr w:rsidR="000956E9" w:rsidRPr="000956E9" w14:paraId="53EE60F6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E118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4502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85B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 soetuseks antav sihtfinantseerimine(-)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C7D0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-135 000,00</w:t>
            </w:r>
          </w:p>
        </w:tc>
      </w:tr>
      <w:tr w:rsidR="000956E9" w:rsidRPr="000956E9" w14:paraId="297D1014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9481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1501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2294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Osaluste soetus (-)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8293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-31 538,00</w:t>
            </w:r>
          </w:p>
        </w:tc>
      </w:tr>
      <w:tr w:rsidR="000956E9" w:rsidRPr="000956E9" w14:paraId="6131768A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458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3A49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Finantstulud (+)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5F3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2 000,00</w:t>
            </w:r>
          </w:p>
        </w:tc>
      </w:tr>
      <w:tr w:rsidR="000956E9" w:rsidRPr="000956E9" w14:paraId="6083FA33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6F1D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35A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Finantskulud (-)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E90B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-350 000,00</w:t>
            </w:r>
          </w:p>
        </w:tc>
      </w:tr>
      <w:tr w:rsidR="000956E9" w:rsidRPr="000956E9" w14:paraId="054CE069" w14:textId="77777777" w:rsidTr="000956E9">
        <w:trPr>
          <w:trHeight w:val="348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2226100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EELARVE TULEM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F01B1C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-220 000,00</w:t>
            </w:r>
          </w:p>
        </w:tc>
      </w:tr>
      <w:tr w:rsidR="000956E9" w:rsidRPr="000956E9" w14:paraId="6750C395" w14:textId="77777777" w:rsidTr="000956E9">
        <w:trPr>
          <w:trHeight w:val="28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CA73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815C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6956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0956E9" w:rsidRPr="000956E9" w14:paraId="205D8B7D" w14:textId="77777777" w:rsidTr="000956E9">
        <w:trPr>
          <w:trHeight w:val="348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06C25F0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  <w:t>FINANTSEERIMISTEGEVUS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F836DC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  <w:t>220 000,00</w:t>
            </w:r>
          </w:p>
        </w:tc>
      </w:tr>
      <w:tr w:rsidR="000956E9" w:rsidRPr="000956E9" w14:paraId="5E3798A0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EDBD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2585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F6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Kohustuste võtmine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1752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470 000,00</w:t>
            </w:r>
          </w:p>
        </w:tc>
      </w:tr>
      <w:tr w:rsidR="000956E9" w:rsidRPr="000956E9" w14:paraId="1ED20497" w14:textId="77777777" w:rsidTr="000956E9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2B70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2586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1E1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Kohustuste tasumine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06E3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-250 000,00</w:t>
            </w:r>
          </w:p>
        </w:tc>
      </w:tr>
      <w:tr w:rsidR="000956E9" w:rsidRPr="000956E9" w14:paraId="22D2D530" w14:textId="77777777" w:rsidTr="000956E9">
        <w:trPr>
          <w:trHeight w:val="28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CB53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3160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246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0956E9" w:rsidRPr="000956E9" w14:paraId="4C2235EB" w14:textId="77777777" w:rsidTr="000956E9">
        <w:trPr>
          <w:trHeight w:val="36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496983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t-EE"/>
                <w14:ligatures w14:val="none"/>
              </w:rPr>
              <w:t>100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4616D40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t-EE"/>
                <w14:ligatures w14:val="none"/>
              </w:rPr>
              <w:t>Likviidsete varade muutus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A925F7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  <w:t> </w:t>
            </w:r>
          </w:p>
        </w:tc>
      </w:tr>
      <w:tr w:rsidR="000956E9" w:rsidRPr="000956E9" w14:paraId="5C7E697E" w14:textId="77777777" w:rsidTr="000956E9">
        <w:trPr>
          <w:trHeight w:val="28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5342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F17B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C1BD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0956E9" w:rsidRPr="000956E9" w14:paraId="77E66AFA" w14:textId="77777777" w:rsidTr="000956E9">
        <w:trPr>
          <w:trHeight w:val="34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A1EE19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38216D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Eelarve tulude maht kokku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67459D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19 957 951,00</w:t>
            </w:r>
          </w:p>
        </w:tc>
      </w:tr>
      <w:tr w:rsidR="000956E9" w:rsidRPr="000956E9" w14:paraId="6207D468" w14:textId="77777777" w:rsidTr="000956E9">
        <w:trPr>
          <w:trHeight w:val="34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A2FBF1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A847F5" w14:textId="77777777" w:rsidR="000956E9" w:rsidRPr="000956E9" w:rsidRDefault="000956E9" w:rsidP="0009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Eelarve kulude maht kokku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DD620F" w14:textId="77777777" w:rsidR="000956E9" w:rsidRPr="000956E9" w:rsidRDefault="000956E9" w:rsidP="000956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</w:pPr>
            <w:r w:rsidRPr="00095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t-EE"/>
                <w14:ligatures w14:val="none"/>
              </w:rPr>
              <w:t>19 957 951,00</w:t>
            </w:r>
          </w:p>
        </w:tc>
      </w:tr>
    </w:tbl>
    <w:p w14:paraId="38088C1D" w14:textId="77777777" w:rsidR="00043EDF" w:rsidRDefault="00043EDF" w:rsidP="000956E9"/>
    <w:sectPr w:rsidR="0004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E9"/>
    <w:rsid w:val="00043EDF"/>
    <w:rsid w:val="000956E9"/>
    <w:rsid w:val="00153F71"/>
    <w:rsid w:val="003E666A"/>
    <w:rsid w:val="00517D08"/>
    <w:rsid w:val="00633BCC"/>
    <w:rsid w:val="00843D94"/>
    <w:rsid w:val="00AC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37ED"/>
  <w15:chartTrackingRefBased/>
  <w15:docId w15:val="{0374CA7E-C0DD-472A-B77C-A4269DDA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Roosioja</dc:creator>
  <cp:keywords/>
  <dc:description/>
  <cp:lastModifiedBy>Ilme Kukk</cp:lastModifiedBy>
  <cp:revision>2</cp:revision>
  <dcterms:created xsi:type="dcterms:W3CDTF">2023-12-01T07:31:00Z</dcterms:created>
  <dcterms:modified xsi:type="dcterms:W3CDTF">2023-12-01T07:31:00Z</dcterms:modified>
</cp:coreProperties>
</file>