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AA1A" w14:textId="6DD1839B" w:rsidR="00492457" w:rsidRPr="00D6627A" w:rsidRDefault="00492457" w:rsidP="00492457">
      <w:pPr>
        <w:autoSpaceDE w:val="0"/>
        <w:autoSpaceDN w:val="0"/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TAOTLUS </w:t>
      </w:r>
      <w:r w:rsidR="00547A95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KORTERIÜHISTU TOETUSE</w:t>
      </w: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 SAAMISEKS </w:t>
      </w:r>
    </w:p>
    <w:p w14:paraId="5EA86DCD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sz w:val="24"/>
          <w:szCs w:val="24"/>
          <w:lang w:val="et-EE"/>
        </w:rPr>
        <w:t> </w:t>
      </w:r>
    </w:p>
    <w:p w14:paraId="7E8940D0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bookmarkStart w:id="0" w:name="_Hlk196814922"/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TAOTLEJA ANDMED 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7228"/>
      </w:tblGrid>
      <w:tr w:rsidR="00492457" w:rsidRPr="00D6627A" w14:paraId="1E325E4E" w14:textId="77777777" w:rsidTr="00547A95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88689D" w14:textId="0B075E76" w:rsidR="00492457" w:rsidRPr="00D6627A" w:rsidRDefault="00492457" w:rsidP="00492457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1. </w:t>
            </w:r>
            <w:r w:rsidR="00547A95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Korteriühistu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nimi 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5561" w14:textId="77777777" w:rsidR="00492457" w:rsidRPr="00D6627A" w:rsidRDefault="00492457" w:rsidP="0049245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</w:t>
            </w:r>
          </w:p>
        </w:tc>
      </w:tr>
      <w:tr w:rsidR="00492457" w:rsidRPr="00D6627A" w14:paraId="2F7040DA" w14:textId="77777777" w:rsidTr="00547A95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5897C0" w14:textId="36FC7FF7" w:rsidR="00492457" w:rsidRPr="00D6627A" w:rsidRDefault="00492457" w:rsidP="00492457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2.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Registrikood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6A2F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547A95" w:rsidRPr="00D6627A" w14:paraId="2EA5DD3D" w14:textId="77777777" w:rsidTr="00E73F3F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4B6B55" w14:textId="2DC8552C" w:rsidR="00547A95" w:rsidRPr="00D6627A" w:rsidRDefault="00547A95" w:rsidP="00E73F3F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3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. Postiaadress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7A83" w14:textId="77777777" w:rsidR="00547A95" w:rsidRPr="00D6627A" w:rsidRDefault="00547A95" w:rsidP="00E73F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547A95" w:rsidRPr="00D6627A" w14:paraId="547D2433" w14:textId="77777777" w:rsidTr="00547A95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EC61A2" w14:textId="6D336FB5" w:rsidR="00547A95" w:rsidRPr="00D6627A" w:rsidRDefault="00547A95" w:rsidP="00547A95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4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. Arvelduskonto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77A8" w14:textId="77777777" w:rsidR="00547A95" w:rsidRPr="00D6627A" w:rsidRDefault="00547A95" w:rsidP="00547A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547A95" w:rsidRPr="00D6627A" w14:paraId="5334E72A" w14:textId="77777777" w:rsidTr="00547A95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74B262" w14:textId="3B48CB69" w:rsidR="00547A95" w:rsidRPr="00D6627A" w:rsidRDefault="00547A95" w:rsidP="00547A95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5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. Kontaktisiku nimi (ees- ja perekonna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softHyphen/>
              <w:t>nimi)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FC25" w14:textId="77777777" w:rsidR="00547A95" w:rsidRPr="00D6627A" w:rsidRDefault="00547A95" w:rsidP="00547A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F55BC4" w:rsidRPr="00D6627A" w14:paraId="32068BDC" w14:textId="77777777" w:rsidTr="00547A95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6640CE" w14:textId="6A73CC98" w:rsidR="00F55BC4" w:rsidRDefault="00F55BC4" w:rsidP="00547A95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6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Kontaktandmed (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telefon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, e-post)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EC4F" w14:textId="77777777" w:rsidR="00F55BC4" w:rsidRPr="00D6627A" w:rsidRDefault="00F55BC4" w:rsidP="00547A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547A95" w:rsidRPr="00D6627A" w14:paraId="32A5B115" w14:textId="77777777" w:rsidTr="00547A95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9D58DC" w14:textId="4973F78A" w:rsidR="00547A95" w:rsidRPr="00D6627A" w:rsidRDefault="00F55BC4" w:rsidP="00547A95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7. Korterite arv korteriühistus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A3C6" w14:textId="77777777" w:rsidR="00547A95" w:rsidRPr="00D6627A" w:rsidRDefault="00547A95" w:rsidP="00547A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E0D3D" w:rsidRPr="00D6627A" w14:paraId="5DCFA4DF" w14:textId="77777777" w:rsidTr="00547A95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t-EE"/>
            </w:rPr>
            <w:id w:val="-110989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  <w:p w14:paraId="7216FE83" w14:textId="64F231F7" w:rsidR="008E0D3D" w:rsidRDefault="008E0D3D" w:rsidP="00547A95">
                <w:pPr>
                  <w:keepNext/>
                  <w:spacing w:after="0" w:line="276" w:lineRule="auto"/>
                  <w:outlineLvl w:val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t-EE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t-EE"/>
                  </w:rPr>
                  <w:t>☐</w:t>
                </w:r>
              </w:p>
            </w:tc>
          </w:sdtContent>
        </w:sdt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E9E3" w14:textId="4D98FEBC" w:rsidR="008E0D3D" w:rsidRPr="00D6627A" w:rsidRDefault="008E0D3D" w:rsidP="00547A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Ühistaotlus</w:t>
            </w:r>
            <w:proofErr w:type="spellEnd"/>
          </w:p>
        </w:tc>
      </w:tr>
      <w:bookmarkEnd w:id="0"/>
    </w:tbl>
    <w:p w14:paraId="2FD51536" w14:textId="77777777" w:rsidR="00547A95" w:rsidRDefault="00547A95" w:rsidP="00547A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3BAAF5FA" w14:textId="77777777" w:rsidR="002032A4" w:rsidRDefault="002032A4" w:rsidP="00547A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5D034B1D" w14:textId="5743ADED" w:rsidR="00547A95" w:rsidRPr="00D6627A" w:rsidRDefault="00547A95" w:rsidP="00547A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TEISTE </w:t>
      </w: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TAOTLEJA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TE</w:t>
      </w: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 ANDMED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ÜHISTAOTLUSE KORRAL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7228"/>
      </w:tblGrid>
      <w:tr w:rsidR="00547A95" w:rsidRPr="00D6627A" w14:paraId="22276A48" w14:textId="77777777" w:rsidTr="007B4DB7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656DED" w14:textId="77777777" w:rsidR="00547A95" w:rsidRPr="00D6627A" w:rsidRDefault="00547A95" w:rsidP="007B4DB7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Korteriühistu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nimi 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077E" w14:textId="77777777" w:rsidR="00547A95" w:rsidRPr="00D6627A" w:rsidRDefault="00547A95" w:rsidP="007B4DB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</w:t>
            </w:r>
          </w:p>
        </w:tc>
      </w:tr>
      <w:tr w:rsidR="00547A95" w:rsidRPr="00D6627A" w14:paraId="6168652F" w14:textId="77777777" w:rsidTr="007B4DB7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250925" w14:textId="77777777" w:rsidR="00547A95" w:rsidRPr="00D6627A" w:rsidRDefault="00547A95" w:rsidP="007B4DB7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2. Registrikood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CB19" w14:textId="77777777" w:rsidR="00547A95" w:rsidRPr="00D6627A" w:rsidRDefault="00547A95" w:rsidP="007B4D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547A95" w:rsidRPr="00D6627A" w14:paraId="112EC741" w14:textId="77777777" w:rsidTr="007B4DB7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FE9383" w14:textId="77777777" w:rsidR="00547A95" w:rsidRPr="00D6627A" w:rsidRDefault="00547A95" w:rsidP="007B4DB7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3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. Postiaadress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07D1" w14:textId="77777777" w:rsidR="00547A95" w:rsidRPr="00D6627A" w:rsidRDefault="00547A95" w:rsidP="007B4D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547A95" w:rsidRPr="00D6627A" w14:paraId="378B435E" w14:textId="77777777" w:rsidTr="007B4DB7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B975E5" w14:textId="7FCAE5F7" w:rsidR="00547A95" w:rsidRPr="00D6627A" w:rsidRDefault="00547A95" w:rsidP="007B4DB7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4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. Kontaktisiku nimi (ees- ja perekonna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softHyphen/>
              <w:t>nimi)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97E0" w14:textId="77777777" w:rsidR="00547A95" w:rsidRPr="00D6627A" w:rsidRDefault="00547A95" w:rsidP="007B4D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547A95" w:rsidRPr="00D6627A" w14:paraId="30C1AB0C" w14:textId="77777777" w:rsidTr="007B4DB7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A44290" w14:textId="65D8FECF" w:rsidR="00547A95" w:rsidRPr="00D6627A" w:rsidRDefault="00547A95" w:rsidP="007B4DB7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5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Kontaktandmed (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telefon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, e-post)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9136" w14:textId="77777777" w:rsidR="00547A95" w:rsidRPr="00D6627A" w:rsidRDefault="00547A95" w:rsidP="007B4D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36735E" w:rsidRPr="00D6627A" w14:paraId="29A36F55" w14:textId="77777777" w:rsidTr="007B4DB7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7D069E" w14:textId="6B0F4E83" w:rsidR="0036735E" w:rsidRDefault="0036735E" w:rsidP="007B4DB7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6. Korterite arv korteriühistus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B996" w14:textId="77777777" w:rsidR="0036735E" w:rsidRPr="00D6627A" w:rsidRDefault="0036735E" w:rsidP="007B4D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58BC1490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426DABDC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0466DEB5" w14:textId="57562614" w:rsidR="00492457" w:rsidRPr="00D6627A" w:rsidRDefault="00011146" w:rsidP="0049245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bookmarkStart w:id="1" w:name="_Hlk196821418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EELARVE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7336"/>
      </w:tblGrid>
      <w:tr w:rsidR="00492457" w:rsidRPr="00D6627A" w14:paraId="27B292F9" w14:textId="77777777" w:rsidTr="00547A95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9ADD54" w14:textId="2E283253" w:rsidR="00492457" w:rsidRPr="00D6627A" w:rsidRDefault="00547A95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</w:t>
            </w:r>
            <w:r w:rsidR="0049245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49245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Projekti kogumaksumus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C68B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6D6C4FEE" w14:textId="77777777" w:rsidTr="00547A95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BD1115" w14:textId="1312ACF8" w:rsidR="00492457" w:rsidRPr="00D6627A" w:rsidRDefault="00547A95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2.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49245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Taotletav toetus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1610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52DC1927" w14:textId="77777777" w:rsidTr="00547A95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4361C8" w14:textId="00CCFF45" w:rsidR="00492457" w:rsidRPr="00D6627A" w:rsidRDefault="00547A95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3</w:t>
            </w:r>
            <w:r w:rsidR="0049245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. Omafinantseering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2D78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324C3C57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31B3955F" w14:textId="77777777" w:rsidR="00492457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65A2B9E5" w14:textId="50A81086" w:rsidR="00492457" w:rsidRPr="00D6627A" w:rsidRDefault="00547A95" w:rsidP="0049245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TOETATAVAD TEGEVUSED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7086"/>
      </w:tblGrid>
      <w:tr w:rsidR="00492457" w:rsidRPr="00D6627A" w14:paraId="5B5E1E56" w14:textId="77777777" w:rsidTr="008E0D3D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C2789C" w14:textId="5BA4B893" w:rsidR="008E0D3D" w:rsidRPr="00D6627A" w:rsidRDefault="00547A95" w:rsidP="008E0D3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</w:t>
            </w:r>
            <w:r w:rsidR="0049245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8E0D3D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Tegevused</w:t>
            </w:r>
          </w:p>
          <w:p w14:paraId="7599BA28" w14:textId="1CEFA8A5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874B" w14:textId="453CE58D" w:rsidR="00492457" w:rsidRPr="008E0D3D" w:rsidRDefault="008E0D3D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8E0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t-EE"/>
              </w:rPr>
              <w:t>Märgi üks või mitu</w:t>
            </w:r>
          </w:p>
        </w:tc>
      </w:tr>
      <w:tr w:rsidR="008E0D3D" w:rsidRPr="00D6627A" w14:paraId="79E53816" w14:textId="77777777" w:rsidTr="008E0D3D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t-EE"/>
            </w:rPr>
            <w:id w:val="-180770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  <w:p w14:paraId="444DF31D" w14:textId="32E992D4" w:rsidR="008E0D3D" w:rsidRDefault="008E0D3D" w:rsidP="008E0D3D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t-EE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t-EE"/>
                  </w:rPr>
                  <w:t>☐</w:t>
                </w:r>
              </w:p>
            </w:tc>
          </w:sdtContent>
        </w:sdt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837C" w14:textId="1D452E7C" w:rsidR="008E0D3D" w:rsidRDefault="008E0D3D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Jäätmemaja rajamine</w:t>
            </w:r>
          </w:p>
        </w:tc>
      </w:tr>
      <w:tr w:rsidR="008E0D3D" w:rsidRPr="00D6627A" w14:paraId="6DB24E39" w14:textId="77777777" w:rsidTr="008E0D3D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t-EE"/>
            </w:rPr>
            <w:id w:val="144240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  <w:p w14:paraId="2B885A31" w14:textId="2A23CE5F" w:rsidR="008E0D3D" w:rsidRDefault="008E0D3D" w:rsidP="008E0D3D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t-EE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t-EE"/>
                  </w:rPr>
                  <w:t>☐</w:t>
                </w:r>
              </w:p>
            </w:tc>
          </w:sdtContent>
        </w:sdt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D93A" w14:textId="3B044328" w:rsidR="008E0D3D" w:rsidRDefault="008E0D3D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Jäätmekonteinerite platsi rajamine</w:t>
            </w:r>
          </w:p>
        </w:tc>
      </w:tr>
      <w:tr w:rsidR="008E0D3D" w:rsidRPr="00D6627A" w14:paraId="404E6640" w14:textId="77777777" w:rsidTr="008E0D3D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t-EE"/>
            </w:rPr>
            <w:id w:val="177705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  <w:p w14:paraId="401EBA1B" w14:textId="139DD9EA" w:rsidR="008E0D3D" w:rsidRDefault="008E0D3D" w:rsidP="008E0D3D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t-EE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t-EE"/>
                  </w:rPr>
                  <w:t>☐</w:t>
                </w:r>
              </w:p>
            </w:tc>
          </w:sdtContent>
        </w:sdt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7B8A" w14:textId="5F1DFCFB" w:rsidR="008E0D3D" w:rsidRDefault="008E0D3D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Jäätmemaja või jäätmekonteinerite platsi parendamine</w:t>
            </w:r>
          </w:p>
        </w:tc>
      </w:tr>
      <w:tr w:rsidR="00492457" w:rsidRPr="00D6627A" w14:paraId="2A3AEC36" w14:textId="77777777" w:rsidTr="008E0D3D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t-EE"/>
            </w:rPr>
            <w:id w:val="129070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  <w:p w14:paraId="6490DF9D" w14:textId="78B0F3D5" w:rsidR="00492457" w:rsidRPr="00D6627A" w:rsidRDefault="008E0D3D" w:rsidP="008E0D3D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t-EE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t-EE"/>
                  </w:rPr>
                  <w:t>☐</w:t>
                </w:r>
              </w:p>
            </w:tc>
          </w:sdtContent>
        </w:sdt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6BE5" w14:textId="29C1FC69" w:rsidR="00492457" w:rsidRPr="00D6627A" w:rsidRDefault="008E0D3D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Jäätmemaja rajamine osana suuremast hoonest</w:t>
            </w:r>
          </w:p>
        </w:tc>
      </w:tr>
      <w:tr w:rsidR="00492457" w:rsidRPr="00D6627A" w14:paraId="1281E25F" w14:textId="77777777" w:rsidTr="008E0D3D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849A0D" w14:textId="745CF70C" w:rsidR="00492457" w:rsidRPr="00D6627A" w:rsidRDefault="008E0D3D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lastRenderedPageBreak/>
              <w:t>2</w:t>
            </w:r>
            <w:r w:rsidR="0049245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547A95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Tööde teostamise</w:t>
            </w:r>
            <w:r w:rsidR="0049245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periood</w:t>
            </w:r>
          </w:p>
          <w:p w14:paraId="4716B4AC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(Algus- ja lõppkuupäev)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FD0E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bookmarkEnd w:id="1"/>
    </w:tbl>
    <w:p w14:paraId="285E0E14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3B4ECC57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KOHUSTUSLIKUD LISAD</w:t>
      </w:r>
    </w:p>
    <w:p w14:paraId="6FF70054" w14:textId="0C5AE8F2" w:rsidR="00F55BC4" w:rsidRDefault="00A528BE" w:rsidP="00492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t-EE"/>
          </w:rPr>
          <w:id w:val="854469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BC4">
            <w:rPr>
              <w:rFonts w:ascii="MS Gothic" w:eastAsia="MS Gothic" w:hAnsi="MS Gothic" w:cs="Times New Roman" w:hint="eastAsia"/>
              <w:sz w:val="24"/>
              <w:szCs w:val="24"/>
              <w:lang w:val="et-EE"/>
            </w:rPr>
            <w:t>☐</w:t>
          </w:r>
        </w:sdtContent>
      </w:sdt>
      <w:r w:rsidR="00F55BC4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Korteriühistu otsus taotluse esitamise kohta. </w:t>
      </w:r>
    </w:p>
    <w:p w14:paraId="58CCB30F" w14:textId="131CBB6A" w:rsidR="00F55BC4" w:rsidRDefault="00A528BE" w:rsidP="00492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t-EE"/>
          </w:rPr>
          <w:id w:val="-2077191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BC4">
            <w:rPr>
              <w:rFonts w:ascii="MS Gothic" w:eastAsia="MS Gothic" w:hAnsi="MS Gothic" w:cs="Times New Roman" w:hint="eastAsia"/>
              <w:sz w:val="24"/>
              <w:szCs w:val="24"/>
              <w:lang w:val="et-EE"/>
            </w:rPr>
            <w:t>☐</w:t>
          </w:r>
        </w:sdtContent>
      </w:sdt>
      <w:r w:rsidR="00F55BC4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Jäätmemaja või jäätmekonteinerite platsi asukoha skeem.</w:t>
      </w:r>
    </w:p>
    <w:p w14:paraId="54091CAC" w14:textId="4CEA0E9B" w:rsidR="00F55BC4" w:rsidRDefault="00A528BE" w:rsidP="00492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t-EE"/>
          </w:rPr>
          <w:id w:val="205965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BC4">
            <w:rPr>
              <w:rFonts w:ascii="MS Gothic" w:eastAsia="MS Gothic" w:hAnsi="MS Gothic" w:cs="Times New Roman" w:hint="eastAsia"/>
              <w:sz w:val="24"/>
              <w:szCs w:val="24"/>
              <w:lang w:val="et-EE"/>
            </w:rPr>
            <w:t>☐</w:t>
          </w:r>
        </w:sdtContent>
      </w:sdt>
      <w:r w:rsidR="00F55BC4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Jäätmemaja eskiis ja vaated, kui toetust küsitakse jäätmemaja rajamiseks.</w:t>
      </w:r>
    </w:p>
    <w:p w14:paraId="39DA4ACE" w14:textId="7F19FD5D" w:rsidR="00492457" w:rsidRPr="00D6627A" w:rsidRDefault="00A528BE" w:rsidP="00492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t-EE"/>
          </w:rPr>
          <w:id w:val="-121449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BC4">
            <w:rPr>
              <w:rFonts w:ascii="MS Gothic" w:eastAsia="MS Gothic" w:hAnsi="MS Gothic" w:cs="Times New Roman" w:hint="eastAsia"/>
              <w:sz w:val="24"/>
              <w:szCs w:val="24"/>
              <w:lang w:val="et-EE"/>
            </w:rPr>
            <w:t>☐</w:t>
          </w:r>
        </w:sdtContent>
      </w:sdt>
      <w:r w:rsidR="00F55BC4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2 hinnapakkumist teostatavate tööde kohta</w:t>
      </w:r>
      <w:r w:rsidR="00492457" w:rsidRPr="00D6627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. </w:t>
      </w:r>
    </w:p>
    <w:p w14:paraId="0674A10C" w14:textId="0EE3CF88" w:rsidR="00492457" w:rsidRDefault="00A528BE" w:rsidP="00492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t-EE"/>
          </w:rPr>
          <w:id w:val="-1170484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BC4">
            <w:rPr>
              <w:rFonts w:ascii="MS Gothic" w:eastAsia="MS Gothic" w:hAnsi="MS Gothic" w:cs="Times New Roman" w:hint="eastAsia"/>
              <w:sz w:val="24"/>
              <w:szCs w:val="24"/>
              <w:lang w:val="et-EE"/>
            </w:rPr>
            <w:t>☐</w:t>
          </w:r>
        </w:sdtContent>
      </w:sdt>
      <w:r w:rsidR="00F55BC4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Maa omaniku nõusolek, kui jäätmemaja või jäätmekonteinerite plats ei rajata KÜ maale</w:t>
      </w:r>
      <w:r w:rsidR="00492457" w:rsidRPr="00D6627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. </w:t>
      </w:r>
    </w:p>
    <w:p w14:paraId="05E3D51C" w14:textId="65B59AF9" w:rsidR="00F55BC4" w:rsidRPr="00D6627A" w:rsidRDefault="00F55BC4" w:rsidP="00492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43530587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0E3EEFA2" w14:textId="3B0C774F" w:rsidR="00F55BC4" w:rsidRDefault="00A528BE" w:rsidP="00203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t-EE"/>
          </w:rPr>
          <w:id w:val="-1327429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2A4">
            <w:rPr>
              <w:rFonts w:ascii="MS Gothic" w:eastAsia="MS Gothic" w:hAnsi="MS Gothic" w:cs="Times New Roman" w:hint="eastAsia"/>
              <w:sz w:val="24"/>
              <w:szCs w:val="24"/>
              <w:lang w:val="et-EE"/>
            </w:rPr>
            <w:t>☐</w:t>
          </w:r>
        </w:sdtContent>
      </w:sdt>
      <w:r w:rsidR="00F55BC4">
        <w:rPr>
          <w:rFonts w:ascii="Times New Roman" w:eastAsia="Times New Roman" w:hAnsi="Times New Roman" w:cs="Times New Roman"/>
          <w:sz w:val="24"/>
          <w:szCs w:val="24"/>
          <w:lang w:val="et-EE"/>
        </w:rPr>
        <w:t>Kinnitan, et toetust küsitakse tegevustele, mida ei ole ellu viidud.</w:t>
      </w:r>
    </w:p>
    <w:p w14:paraId="4CFE3FAD" w14:textId="7BA5B6E5" w:rsidR="00F55BC4" w:rsidRDefault="00A528BE" w:rsidP="00203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t-EE"/>
          </w:rPr>
          <w:id w:val="328798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BC4">
            <w:rPr>
              <w:rFonts w:ascii="MS Gothic" w:eastAsia="MS Gothic" w:hAnsi="MS Gothic" w:cs="Times New Roman" w:hint="eastAsia"/>
              <w:sz w:val="24"/>
              <w:szCs w:val="24"/>
              <w:lang w:val="et-EE"/>
            </w:rPr>
            <w:t>☐</w:t>
          </w:r>
        </w:sdtContent>
      </w:sdt>
      <w:r w:rsidR="00F55BC4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Kinnitan, et </w:t>
      </w:r>
      <w:r w:rsidR="002032A4">
        <w:rPr>
          <w:rFonts w:ascii="Times New Roman" w:eastAsia="Times New Roman" w:hAnsi="Times New Roman" w:cs="Times New Roman"/>
          <w:sz w:val="24"/>
          <w:szCs w:val="24"/>
          <w:lang w:val="et-EE"/>
        </w:rPr>
        <w:t>korteriühistul</w:t>
      </w:r>
      <w:r w:rsidR="00F55BC4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on rahaline võimekus projekti ellu viimiseks.</w:t>
      </w:r>
    </w:p>
    <w:p w14:paraId="72987075" w14:textId="13B5398B" w:rsidR="00F55BC4" w:rsidRPr="00D6627A" w:rsidRDefault="00A528BE" w:rsidP="00203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t-EE"/>
          </w:rPr>
          <w:id w:val="-319655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BC4">
            <w:rPr>
              <w:rFonts w:ascii="MS Gothic" w:eastAsia="MS Gothic" w:hAnsi="MS Gothic" w:cs="Times New Roman" w:hint="eastAsia"/>
              <w:sz w:val="24"/>
              <w:szCs w:val="24"/>
              <w:lang w:val="et-EE"/>
            </w:rPr>
            <w:t>☐</w:t>
          </w:r>
        </w:sdtContent>
      </w:sdt>
      <w:r w:rsidR="00F55BC4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Kinnitan, et </w:t>
      </w:r>
      <w:r w:rsidR="002032A4">
        <w:rPr>
          <w:rFonts w:ascii="Times New Roman" w:eastAsia="Times New Roman" w:hAnsi="Times New Roman" w:cs="Times New Roman"/>
          <w:sz w:val="24"/>
          <w:szCs w:val="24"/>
          <w:lang w:val="et-EE"/>
        </w:rPr>
        <w:t>korteriühistu</w:t>
      </w:r>
      <w:r w:rsidR="00F55BC4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taotleb kõik vajalikud load ja võtab kooskõlastused ehitustegevuseks</w:t>
      </w:r>
      <w:r w:rsidR="002032A4">
        <w:rPr>
          <w:rFonts w:ascii="Times New Roman" w:eastAsia="Times New Roman" w:hAnsi="Times New Roman" w:cs="Times New Roman"/>
          <w:sz w:val="24"/>
          <w:szCs w:val="24"/>
          <w:lang w:val="et-EE"/>
        </w:rPr>
        <w:t>.</w:t>
      </w:r>
    </w:p>
    <w:p w14:paraId="15BB87AD" w14:textId="79E8F2C7" w:rsidR="002032A4" w:rsidRDefault="00A528BE" w:rsidP="00203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t-EE"/>
          </w:rPr>
          <w:id w:val="-953546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2A4">
            <w:rPr>
              <w:rFonts w:ascii="MS Gothic" w:eastAsia="MS Gothic" w:hAnsi="MS Gothic" w:cs="Times New Roman" w:hint="eastAsia"/>
              <w:sz w:val="24"/>
              <w:szCs w:val="24"/>
              <w:lang w:val="et-EE"/>
            </w:rPr>
            <w:t>☐</w:t>
          </w:r>
        </w:sdtContent>
      </w:sdt>
      <w:r w:rsidR="002032A4" w:rsidRPr="00D6627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Kinnitan, et </w:t>
      </w:r>
      <w:r w:rsidR="002032A4">
        <w:rPr>
          <w:rFonts w:ascii="Times New Roman" w:eastAsia="Times New Roman" w:hAnsi="Times New Roman" w:cs="Times New Roman"/>
          <w:sz w:val="24"/>
          <w:szCs w:val="24"/>
          <w:lang w:val="et-EE"/>
        </w:rPr>
        <w:t>ei ole saanud korteriühistute toetust viimase kolme aasta jooksul (täidab taotleja alates 2026. aastast).</w:t>
      </w:r>
    </w:p>
    <w:p w14:paraId="11706A37" w14:textId="77777777" w:rsidR="00492457" w:rsidRPr="00D6627A" w:rsidRDefault="00492457" w:rsidP="00492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20A78045" w14:textId="77777777" w:rsidR="00492457" w:rsidRPr="00D6627A" w:rsidRDefault="00492457" w:rsidP="00492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54F0AB0F" w14:textId="77777777" w:rsidR="00492457" w:rsidRPr="00D6627A" w:rsidRDefault="00492457" w:rsidP="004924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2FDF500B" w14:textId="77777777" w:rsidR="00492457" w:rsidRPr="00D6627A" w:rsidRDefault="00492457" w:rsidP="00F55BC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Käesolevaga kinnitan, et taotluses esitatud andmed vastavad tegelikkusele.</w:t>
      </w:r>
    </w:p>
    <w:p w14:paraId="250E778F" w14:textId="27691B71" w:rsidR="00492457" w:rsidRPr="00D6627A" w:rsidRDefault="00492457" w:rsidP="00F55BC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Olen tutvunud kehtiva </w:t>
      </w:r>
      <w:r w:rsidR="00BE1725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korteriühistute toetuse</w:t>
      </w: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 andmise korraga.</w:t>
      </w:r>
    </w:p>
    <w:p w14:paraId="370D8051" w14:textId="77777777" w:rsidR="00492457" w:rsidRPr="00D6627A" w:rsidRDefault="00492457" w:rsidP="004924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1C007553" w14:textId="77777777" w:rsidR="00492457" w:rsidRPr="00D6627A" w:rsidRDefault="00492457" w:rsidP="004924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58A1B915" w14:textId="77777777" w:rsidR="00492457" w:rsidRPr="00D6627A" w:rsidRDefault="00492457" w:rsidP="004924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4F4642DB" w14:textId="77777777" w:rsidR="00492457" w:rsidRPr="00D6627A" w:rsidRDefault="00492457" w:rsidP="004924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(Taotleja allkirjaõigusliku esindaja nimi, kuupäev ja allkiri)</w:t>
      </w:r>
      <w:r w:rsidRPr="00D6627A">
        <w:rPr>
          <w:rFonts w:ascii="Times New Roman" w:eastAsia="Times New Roman" w:hAnsi="Times New Roman" w:cs="Times New Roman"/>
          <w:sz w:val="24"/>
          <w:szCs w:val="24"/>
          <w:vertAlign w:val="superscript"/>
          <w:lang w:val="et-EE"/>
        </w:rPr>
        <w:footnoteReference w:id="1"/>
      </w:r>
    </w:p>
    <w:p w14:paraId="557F986F" w14:textId="77777777" w:rsidR="00343768" w:rsidRPr="00D6627A" w:rsidRDefault="00343768">
      <w:pPr>
        <w:rPr>
          <w:rFonts w:ascii="Times New Roman" w:hAnsi="Times New Roman" w:cs="Times New Roman"/>
          <w:sz w:val="24"/>
          <w:szCs w:val="24"/>
        </w:rPr>
      </w:pPr>
    </w:p>
    <w:sectPr w:rsidR="00343768" w:rsidRPr="00D6627A" w:rsidSect="002032A4">
      <w:headerReference w:type="default" r:id="rId6"/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9ACE7" w14:textId="77777777" w:rsidR="001E57A6" w:rsidRDefault="001E57A6" w:rsidP="00492457">
      <w:pPr>
        <w:spacing w:after="0" w:line="240" w:lineRule="auto"/>
      </w:pPr>
      <w:r>
        <w:separator/>
      </w:r>
    </w:p>
  </w:endnote>
  <w:endnote w:type="continuationSeparator" w:id="0">
    <w:p w14:paraId="148C8CA1" w14:textId="77777777" w:rsidR="001E57A6" w:rsidRDefault="001E57A6" w:rsidP="0049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6B637" w14:textId="77777777" w:rsidR="001E57A6" w:rsidRDefault="001E57A6" w:rsidP="00492457">
      <w:pPr>
        <w:spacing w:after="0" w:line="240" w:lineRule="auto"/>
      </w:pPr>
      <w:r>
        <w:separator/>
      </w:r>
    </w:p>
  </w:footnote>
  <w:footnote w:type="continuationSeparator" w:id="0">
    <w:p w14:paraId="45A5A6E5" w14:textId="77777777" w:rsidR="001E57A6" w:rsidRDefault="001E57A6" w:rsidP="00492457">
      <w:pPr>
        <w:spacing w:after="0" w:line="240" w:lineRule="auto"/>
      </w:pPr>
      <w:r>
        <w:continuationSeparator/>
      </w:r>
    </w:p>
  </w:footnote>
  <w:footnote w:id="1">
    <w:p w14:paraId="5B8BA56B" w14:textId="45EAE365" w:rsidR="00492457" w:rsidRDefault="00492457" w:rsidP="00492457">
      <w:pPr>
        <w:pStyle w:val="Allmrkusetekst"/>
      </w:pPr>
      <w:r>
        <w:rPr>
          <w:rStyle w:val="Allmrkuseviide"/>
        </w:rPr>
        <w:footnoteRef/>
      </w:r>
      <w:r>
        <w:t xml:space="preserve"> Taotluse digitaalsel allkirjastamisel lisada allkirja kohale (</w:t>
      </w:r>
      <w:r w:rsidR="000F7BA8">
        <w:t>a</w:t>
      </w:r>
      <w:r>
        <w:t>llkirjastatud digitaalselt)</w:t>
      </w:r>
      <w:r w:rsidR="000F7BA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6429" w14:textId="77777777" w:rsidR="00FF2AC6" w:rsidRPr="00FF2AC6" w:rsidRDefault="00FF2AC6" w:rsidP="00FF2AC6">
    <w:pPr>
      <w:keepNext/>
      <w:spacing w:after="0" w:line="240" w:lineRule="auto"/>
      <w:jc w:val="right"/>
      <w:outlineLvl w:val="4"/>
      <w:rPr>
        <w:rFonts w:ascii="Times New Roman" w:eastAsia="Times New Roman" w:hAnsi="Times New Roman" w:cs="Times New Roman"/>
        <w:lang w:val="et-EE"/>
      </w:rPr>
    </w:pPr>
    <w:r w:rsidRPr="00FF2AC6">
      <w:rPr>
        <w:rFonts w:ascii="Times New Roman" w:eastAsia="Times New Roman" w:hAnsi="Times New Roman" w:cs="Times New Roman"/>
        <w:lang w:val="et-EE"/>
      </w:rPr>
      <w:t xml:space="preserve">Lisa </w:t>
    </w:r>
    <w:r>
      <w:rPr>
        <w:rFonts w:ascii="Times New Roman" w:eastAsia="Times New Roman" w:hAnsi="Times New Roman" w:cs="Times New Roman"/>
        <w:lang w:val="et-EE"/>
      </w:rPr>
      <w:t>1</w:t>
    </w:r>
  </w:p>
  <w:p w14:paraId="049E486F" w14:textId="7B8C715C" w:rsidR="00FF2AC6" w:rsidRPr="00FF2AC6" w:rsidRDefault="00FF2AC6" w:rsidP="00FF2AC6">
    <w:pPr>
      <w:keepNext/>
      <w:spacing w:after="0" w:line="240" w:lineRule="auto"/>
      <w:jc w:val="right"/>
      <w:outlineLvl w:val="4"/>
      <w:rPr>
        <w:rFonts w:ascii="Times New Roman" w:eastAsia="Times New Roman" w:hAnsi="Times New Roman" w:cs="Times New Roman"/>
        <w:lang w:val="et-EE"/>
      </w:rPr>
    </w:pPr>
    <w:r w:rsidRPr="00FF2AC6">
      <w:rPr>
        <w:rFonts w:ascii="Times New Roman" w:eastAsia="Times New Roman" w:hAnsi="Times New Roman" w:cs="Times New Roman"/>
        <w:lang w:val="et-EE"/>
      </w:rPr>
      <w:t xml:space="preserve">Järva Vallavalitsuse </w:t>
    </w:r>
    <w:r w:rsidR="00A75784">
      <w:rPr>
        <w:rFonts w:ascii="Times New Roman" w:eastAsia="Times New Roman" w:hAnsi="Times New Roman" w:cs="Times New Roman"/>
        <w:lang w:val="et-EE"/>
      </w:rPr>
      <w:t>06</w:t>
    </w:r>
    <w:r w:rsidRPr="00FF2AC6">
      <w:rPr>
        <w:rFonts w:ascii="Times New Roman" w:eastAsia="Times New Roman" w:hAnsi="Times New Roman" w:cs="Times New Roman"/>
        <w:lang w:val="et-EE"/>
      </w:rPr>
      <w:t>.05.2025</w:t>
    </w:r>
  </w:p>
  <w:p w14:paraId="61217EBC" w14:textId="3F5A18D0" w:rsidR="00FF2AC6" w:rsidRDefault="00FF2AC6" w:rsidP="00FF2AC6">
    <w:pPr>
      <w:pStyle w:val="Pis"/>
      <w:jc w:val="right"/>
    </w:pPr>
    <w:r w:rsidRPr="00FF2AC6">
      <w:rPr>
        <w:rFonts w:ascii="Times New Roman" w:eastAsia="Times New Roman" w:hAnsi="Times New Roman" w:cs="Times New Roman"/>
        <w:lang w:val="et-EE"/>
      </w:rPr>
      <w:t xml:space="preserve">korraldusele nr </w:t>
    </w:r>
    <w:r w:rsidR="00A75784">
      <w:rPr>
        <w:rFonts w:ascii="Times New Roman" w:eastAsia="Times New Roman" w:hAnsi="Times New Roman" w:cs="Times New Roman"/>
        <w:lang w:val="et-EE"/>
      </w:rPr>
      <w:t>186</w:t>
    </w:r>
  </w:p>
  <w:p w14:paraId="6F076F88" w14:textId="77777777" w:rsidR="00FF2AC6" w:rsidRDefault="00FF2AC6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57"/>
    <w:rsid w:val="00011146"/>
    <w:rsid w:val="00092683"/>
    <w:rsid w:val="000D49F0"/>
    <w:rsid w:val="000F7BA8"/>
    <w:rsid w:val="00110204"/>
    <w:rsid w:val="00184870"/>
    <w:rsid w:val="001E57A6"/>
    <w:rsid w:val="002032A4"/>
    <w:rsid w:val="00343768"/>
    <w:rsid w:val="0036735E"/>
    <w:rsid w:val="003A632E"/>
    <w:rsid w:val="003F65BD"/>
    <w:rsid w:val="00411832"/>
    <w:rsid w:val="00441B0E"/>
    <w:rsid w:val="00492457"/>
    <w:rsid w:val="004C3CD1"/>
    <w:rsid w:val="00512245"/>
    <w:rsid w:val="00547A95"/>
    <w:rsid w:val="008E0D3D"/>
    <w:rsid w:val="00915124"/>
    <w:rsid w:val="00997370"/>
    <w:rsid w:val="00A528BE"/>
    <w:rsid w:val="00A52F23"/>
    <w:rsid w:val="00A75784"/>
    <w:rsid w:val="00BE1725"/>
    <w:rsid w:val="00D00EA9"/>
    <w:rsid w:val="00D6627A"/>
    <w:rsid w:val="00DB2705"/>
    <w:rsid w:val="00E54947"/>
    <w:rsid w:val="00F330B0"/>
    <w:rsid w:val="00F341BB"/>
    <w:rsid w:val="00F55BC4"/>
    <w:rsid w:val="00FD3113"/>
    <w:rsid w:val="00FF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78A00F"/>
  <w15:chartTrackingRefBased/>
  <w15:docId w15:val="{92F341EE-2A5E-42CE-B936-79D5A873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92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92457"/>
    <w:rPr>
      <w:rFonts w:ascii="Times New Roman" w:eastAsia="Times New Roman" w:hAnsi="Times New Roman" w:cs="Times New Roman"/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492457"/>
    <w:rPr>
      <w:rFonts w:ascii="Times New Roman" w:hAnsi="Times New Roman" w:cs="Times New Roman" w:hint="default"/>
      <w:vertAlign w:val="superscript"/>
    </w:rPr>
  </w:style>
  <w:style w:type="table" w:styleId="Kontuurtabel">
    <w:name w:val="Table Grid"/>
    <w:basedOn w:val="Normaaltabel"/>
    <w:uiPriority w:val="99"/>
    <w:rsid w:val="00492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0F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F7BA8"/>
  </w:style>
  <w:style w:type="paragraph" w:styleId="Jalus">
    <w:name w:val="footer"/>
    <w:basedOn w:val="Normaallaad"/>
    <w:link w:val="JalusMrk"/>
    <w:uiPriority w:val="99"/>
    <w:unhideWhenUsed/>
    <w:rsid w:val="000F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F7BA8"/>
  </w:style>
  <w:style w:type="paragraph" w:styleId="Loendilik">
    <w:name w:val="List Paragraph"/>
    <w:basedOn w:val="Normaallaad"/>
    <w:uiPriority w:val="34"/>
    <w:qFormat/>
    <w:rsid w:val="00F55BC4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FD311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D311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FD3113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D311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D31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Kukk</dc:creator>
  <cp:keywords/>
  <dc:description/>
  <cp:lastModifiedBy>Triin Pärsim</cp:lastModifiedBy>
  <cp:revision>2</cp:revision>
  <cp:lastPrinted>2018-12-19T13:05:00Z</cp:lastPrinted>
  <dcterms:created xsi:type="dcterms:W3CDTF">2025-06-12T11:41:00Z</dcterms:created>
  <dcterms:modified xsi:type="dcterms:W3CDTF">2025-06-12T11:41:00Z</dcterms:modified>
</cp:coreProperties>
</file>