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CCD51" w14:textId="76683799" w:rsidR="005E59F4" w:rsidRPr="00CA2FE5" w:rsidRDefault="00024E43" w:rsidP="00024E43">
      <w:pPr>
        <w:jc w:val="center"/>
        <w:rPr>
          <w:rFonts w:ascii="Times New Roman" w:hAnsi="Times New Roman" w:cs="Times New Roman"/>
          <w:b/>
          <w:lang w:val="ru-RU"/>
        </w:rPr>
      </w:pPr>
      <w:r w:rsidRPr="00CA2FE5">
        <w:rPr>
          <w:rFonts w:ascii="Times New Roman" w:hAnsi="Times New Roman" w:cs="Times New Roman"/>
          <w:b/>
          <w:lang w:val="ru-RU"/>
        </w:rPr>
        <w:t xml:space="preserve">TEAVITUSVORM/ </w:t>
      </w:r>
      <w:r w:rsidRPr="00CA2FE5">
        <w:rPr>
          <w:rFonts w:ascii="Times New Roman" w:hAnsi="Times New Roman" w:cs="Times New Roman"/>
          <w:b/>
          <w:i/>
          <w:lang w:val="ru-RU"/>
        </w:rPr>
        <w:t>NOTIFICATION FORM</w:t>
      </w:r>
      <w:r w:rsidR="00E52219" w:rsidRPr="00CA2FE5">
        <w:rPr>
          <w:rFonts w:ascii="Times New Roman" w:hAnsi="Times New Roman" w:cs="Times New Roman"/>
          <w:b/>
          <w:i/>
          <w:lang w:val="ru-RU"/>
        </w:rPr>
        <w:t xml:space="preserve"> / ФОРМА УВЕДОМЛЕНИЯ</w:t>
      </w:r>
    </w:p>
    <w:p w14:paraId="342D4902" w14:textId="77777777" w:rsidR="00024E43" w:rsidRPr="00CA2FE5" w:rsidRDefault="00024E43" w:rsidP="00BB5FD2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024E43" w:rsidRPr="00CA2FE5" w14:paraId="41747075" w14:textId="77777777" w:rsidTr="00E82B4A">
        <w:tc>
          <w:tcPr>
            <w:tcW w:w="988" w:type="dxa"/>
          </w:tcPr>
          <w:p w14:paraId="4856AE7D" w14:textId="77777777" w:rsidR="00024E43" w:rsidRPr="00CA2FE5" w:rsidRDefault="00024E43" w:rsidP="00E82B4A">
            <w:pPr>
              <w:rPr>
                <w:rFonts w:ascii="Times New Roman" w:hAnsi="Times New Roman" w:cs="Times New Roman"/>
                <w:lang w:val="ru-RU"/>
              </w:rPr>
            </w:pPr>
            <w:r w:rsidRPr="00CA2FE5">
              <w:rPr>
                <w:rFonts w:ascii="Times New Roman" w:hAnsi="Times New Roman" w:cs="Times New Roman"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060C33" wp14:editId="520EAFA8">
                      <wp:simplePos x="0" y="0"/>
                      <wp:positionH relativeFrom="column">
                        <wp:posOffset>26348</wp:posOffset>
                      </wp:positionH>
                      <wp:positionV relativeFrom="paragraph">
                        <wp:posOffset>86796</wp:posOffset>
                      </wp:positionV>
                      <wp:extent cx="349250" cy="298450"/>
                      <wp:effectExtent l="0" t="0" r="127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B13B4DE" id="Rectangle 2" o:spid="_x0000_s1026" style="position:absolute;margin-left:2.05pt;margin-top:6.85pt;width:27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</w:tcPr>
          <w:p w14:paraId="4070C64E" w14:textId="3E04D7D1" w:rsidR="00024E43" w:rsidRPr="00CA2FE5" w:rsidRDefault="005B267A" w:rsidP="005B267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Euroopa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Parlamendi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ja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Nõukogu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määruses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(EL) 576/2013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sätestatud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nõuetele</w:t>
            </w:r>
            <w:proofErr w:type="spellEnd"/>
            <w:r w:rsidRPr="00CA2FE5" w:rsidDel="005B26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mittevastavad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l</w:t>
            </w:r>
            <w:r w:rsidR="00024E43" w:rsidRPr="00CA2FE5">
              <w:rPr>
                <w:rFonts w:ascii="Times New Roman" w:hAnsi="Times New Roman" w:cs="Times New Roman"/>
                <w:lang w:val="ru-RU"/>
              </w:rPr>
              <w:t>emmiklooma</w:t>
            </w:r>
            <w:r w:rsidRPr="00CA2FE5">
              <w:rPr>
                <w:rFonts w:ascii="Times New Roman" w:hAnsi="Times New Roman" w:cs="Times New Roman"/>
                <w:lang w:val="ru-RU"/>
              </w:rPr>
              <w:t>d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kes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on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mõeldud</w:t>
            </w:r>
            <w:proofErr w:type="spellEnd"/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lang w:val="ru-RU"/>
              </w:rPr>
              <w:t>mittekaubandusliku</w:t>
            </w:r>
            <w:r w:rsidRPr="00CA2FE5">
              <w:rPr>
                <w:rFonts w:ascii="Times New Roman" w:hAnsi="Times New Roman" w:cs="Times New Roman"/>
                <w:lang w:val="ru-RU"/>
              </w:rPr>
              <w:t>ks</w:t>
            </w:r>
            <w:proofErr w:type="spellEnd"/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>toomiseks</w:t>
            </w:r>
            <w:proofErr w:type="spellEnd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>Eesti</w:t>
            </w:r>
            <w:proofErr w:type="spellEnd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>territooriumile</w:t>
            </w:r>
            <w:proofErr w:type="spellEnd"/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/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to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authorise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non-commercial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>movement</w:t>
            </w:r>
            <w:proofErr w:type="spellEnd"/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>into</w:t>
            </w:r>
            <w:proofErr w:type="spellEnd"/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>Estonia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of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pet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animals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which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do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not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comply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with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conditions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laid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down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in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Regulation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(EU)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No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 576/2013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of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European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Parliament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and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of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Council</w:t>
            </w:r>
            <w:proofErr w:type="spellEnd"/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 xml:space="preserve"> /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Домашние питомцы, не соответствующие требованиям, предусмотренным в Регламенте (ЕС) № 576/2013 Европейского Парламента и Совета, предусмотренные для некоммерческого </w:t>
            </w:r>
            <w:r w:rsidR="00E52219" w:rsidRPr="00CA2FE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перемещения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на территорию Эстонии</w:t>
            </w:r>
            <w:r w:rsidR="00213E7F" w:rsidRPr="00CA2FE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</w:p>
        </w:tc>
      </w:tr>
      <w:tr w:rsidR="00024E43" w:rsidRPr="00CA2FE5" w14:paraId="162DDF6F" w14:textId="77777777" w:rsidTr="00E82B4A">
        <w:tc>
          <w:tcPr>
            <w:tcW w:w="988" w:type="dxa"/>
          </w:tcPr>
          <w:p w14:paraId="2B0B1557" w14:textId="77777777" w:rsidR="00024E43" w:rsidRPr="00CA2FE5" w:rsidRDefault="00024E43" w:rsidP="00E82B4A">
            <w:pPr>
              <w:rPr>
                <w:rFonts w:ascii="Times New Roman" w:hAnsi="Times New Roman" w:cs="Times New Roman"/>
                <w:lang w:val="ru-RU"/>
              </w:rPr>
            </w:pPr>
            <w:r w:rsidRPr="00CA2FE5">
              <w:rPr>
                <w:rFonts w:ascii="Times New Roman" w:hAnsi="Times New Roman" w:cs="Times New Roman"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75A38A" wp14:editId="740FA0FF">
                      <wp:simplePos x="0" y="0"/>
                      <wp:positionH relativeFrom="column">
                        <wp:posOffset>59539</wp:posOffset>
                      </wp:positionH>
                      <wp:positionV relativeFrom="paragraph">
                        <wp:posOffset>247650</wp:posOffset>
                      </wp:positionV>
                      <wp:extent cx="349250" cy="298450"/>
                      <wp:effectExtent l="0" t="0" r="127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F7945C" id="Rectangle 3" o:spid="_x0000_s1026" style="position:absolute;margin-left:4.7pt;margin-top:19.5pt;width:27.5pt;height: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</w:tcPr>
          <w:p w14:paraId="633E8677" w14:textId="77777777" w:rsidR="005B267A" w:rsidRPr="00CA2FE5" w:rsidRDefault="005B267A">
            <w:pPr>
              <w:rPr>
                <w:rFonts w:ascii="Times New Roman" w:hAnsi="Times New Roman" w:cs="Times New Roman"/>
                <w:lang w:val="ru-RU"/>
              </w:rPr>
            </w:pPr>
          </w:p>
          <w:p w14:paraId="70B97797" w14:textId="071B520C" w:rsidR="00024E43" w:rsidRPr="00CA2FE5" w:rsidRDefault="005B267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Euroopa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Parlamendi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ja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Nõukogu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määruses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(EL) 576/2013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sätestatud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nõuetele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mittevastavad</w:t>
            </w:r>
            <w:proofErr w:type="spellEnd"/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lang w:val="ru-RU"/>
              </w:rPr>
              <w:t>lemmikloomad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kes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on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mõeldud</w:t>
            </w:r>
            <w:proofErr w:type="spellEnd"/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lang w:val="ru-RU"/>
              </w:rPr>
              <w:t>mittekaubandusliku</w:t>
            </w:r>
            <w:r w:rsidRPr="00CA2FE5">
              <w:rPr>
                <w:rFonts w:ascii="Times New Roman" w:hAnsi="Times New Roman" w:cs="Times New Roman"/>
                <w:lang w:val="ru-RU"/>
              </w:rPr>
              <w:t>ks</w:t>
            </w:r>
            <w:proofErr w:type="spellEnd"/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>transiidiks</w:t>
            </w:r>
            <w:proofErr w:type="spellEnd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>läbi</w:t>
            </w:r>
            <w:proofErr w:type="spellEnd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>Eesti</w:t>
            </w:r>
            <w:proofErr w:type="spellEnd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>territooriumi</w:t>
            </w:r>
            <w:proofErr w:type="spellEnd"/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/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to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authorise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non-commercial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>movement</w:t>
            </w:r>
            <w:proofErr w:type="spellEnd"/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>through</w:t>
            </w:r>
            <w:proofErr w:type="spellEnd"/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>Estonia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of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pet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animals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which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do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not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comply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with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conditions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laid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down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in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Regulation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(EU)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No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 576/2013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of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European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Parliament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and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of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>Council</w:t>
            </w:r>
            <w:proofErr w:type="spellEnd"/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 xml:space="preserve"> /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Домашние питомцы, не соответствующие требованиям, предусмотренным в Регламенте (ЕС) № 576/2013 Европейского Парламента и Совета, предусмотренные для некоммерческого </w:t>
            </w:r>
            <w:r w:rsidR="00E52219" w:rsidRPr="00CA2FE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транзита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на территорию Эстонии</w:t>
            </w:r>
          </w:p>
        </w:tc>
      </w:tr>
    </w:tbl>
    <w:p w14:paraId="78E1574C" w14:textId="77777777" w:rsidR="00024E43" w:rsidRPr="00CA2FE5" w:rsidRDefault="00024E43" w:rsidP="00024E43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24E43" w:rsidRPr="00CA2FE5" w14:paraId="41C5592B" w14:textId="77777777" w:rsidTr="00E82B4A">
        <w:tc>
          <w:tcPr>
            <w:tcW w:w="9062" w:type="dxa"/>
            <w:gridSpan w:val="2"/>
          </w:tcPr>
          <w:p w14:paraId="0721F4B5" w14:textId="77777777" w:rsidR="00024E43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Loomaomaniku</w:t>
            </w:r>
            <w:proofErr w:type="spellEnd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või</w:t>
            </w:r>
            <w:proofErr w:type="spellEnd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volitatud</w:t>
            </w:r>
            <w:proofErr w:type="spellEnd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isiku</w:t>
            </w:r>
            <w:proofErr w:type="spellEnd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andmed</w:t>
            </w:r>
            <w:proofErr w:type="spellEnd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Animal</w:t>
            </w:r>
            <w:proofErr w:type="spellEnd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owner</w:t>
            </w:r>
            <w:proofErr w:type="spellEnd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or</w:t>
            </w:r>
            <w:proofErr w:type="spellEnd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authorised</w:t>
            </w:r>
            <w:proofErr w:type="spellEnd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person</w:t>
            </w:r>
            <w:proofErr w:type="spellEnd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details</w:t>
            </w:r>
            <w:proofErr w:type="spellEnd"/>
            <w:r w:rsidR="00E52219"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/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Данные владельца животного или уполномоченного лица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  <w:p w14:paraId="08425308" w14:textId="737821C2" w:rsidR="00AD0C3F" w:rsidRPr="00AD0C3F" w:rsidRDefault="00AD0C3F" w:rsidP="00AD0C3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AD0C3F">
              <w:rPr>
                <w:rFonts w:ascii="Times New Roman" w:hAnsi="Times New Roman" w:cs="Times New Roman"/>
                <w:b/>
                <w:lang w:val="en-US"/>
              </w:rPr>
              <w:t>TÄITA TRÜKITÄHTEDEGA</w:t>
            </w:r>
            <w:r w:rsidRPr="00AD0C3F">
              <w:rPr>
                <w:rFonts w:ascii="Times New Roman" w:hAnsi="Times New Roman" w:cs="Times New Roman"/>
                <w:b/>
              </w:rPr>
              <w:t>/</w:t>
            </w:r>
          </w:p>
          <w:p w14:paraId="0F2E0330" w14:textId="5B3007B1" w:rsidR="00AD0C3F" w:rsidRPr="00AD0C3F" w:rsidRDefault="00AD0C3F" w:rsidP="00AD0C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 IN</w:t>
            </w:r>
            <w:r w:rsidRPr="00AD0C3F">
              <w:rPr>
                <w:rFonts w:ascii="Times New Roman" w:hAnsi="Times New Roman" w:cs="Times New Roman"/>
                <w:b/>
              </w:rPr>
              <w:t xml:space="preserve"> CAPITAL LETTERS/</w:t>
            </w:r>
          </w:p>
          <w:p w14:paraId="77DF04BA" w14:textId="29752C37" w:rsidR="00AD0C3F" w:rsidRPr="00AD0C3F" w:rsidRDefault="00AD0C3F" w:rsidP="00AD0C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0C3F">
              <w:rPr>
                <w:rFonts w:ascii="Times New Roman" w:hAnsi="Times New Roman" w:cs="Times New Roman"/>
                <w:b/>
                <w:lang w:val="ru-RU"/>
              </w:rPr>
              <w:t>ЗАПОЛНЯТЬ</w:t>
            </w:r>
            <w:r w:rsidRPr="00AD0C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D0C3F">
              <w:rPr>
                <w:rFonts w:ascii="Times New Roman" w:hAnsi="Times New Roman" w:cs="Times New Roman"/>
                <w:b/>
                <w:lang w:val="ru-RU"/>
              </w:rPr>
              <w:t>ЗАГЛАВНЫМИ</w:t>
            </w:r>
            <w:r w:rsidRPr="00AD0C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D0C3F">
              <w:rPr>
                <w:rFonts w:ascii="Times New Roman" w:hAnsi="Times New Roman" w:cs="Times New Roman"/>
                <w:b/>
                <w:lang w:val="ru-RU"/>
              </w:rPr>
              <w:t>БУКВАМИ</w:t>
            </w:r>
          </w:p>
        </w:tc>
      </w:tr>
      <w:tr w:rsidR="00024E43" w:rsidRPr="00CA2FE5" w14:paraId="036B401F" w14:textId="77777777" w:rsidTr="00E82B4A">
        <w:tc>
          <w:tcPr>
            <w:tcW w:w="3823" w:type="dxa"/>
          </w:tcPr>
          <w:p w14:paraId="4AFA9B5D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</w:rPr>
            </w:pPr>
            <w:r w:rsidRPr="00AD0C3F">
              <w:rPr>
                <w:rFonts w:ascii="Times New Roman" w:hAnsi="Times New Roman" w:cs="Times New Roman"/>
                <w:i/>
              </w:rPr>
              <w:t xml:space="preserve">Nimi ja perekonnanimi/ </w:t>
            </w:r>
          </w:p>
          <w:p w14:paraId="0B272956" w14:textId="10DF4EA5" w:rsidR="00024E43" w:rsidRPr="00AD0C3F" w:rsidRDefault="00024E43" w:rsidP="00E82B4A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</w:rPr>
              <w:t>Full</w:t>
            </w:r>
            <w:proofErr w:type="spellEnd"/>
            <w:r w:rsidRPr="00AD0C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</w:rPr>
              <w:t xml:space="preserve"> /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Имя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фамилия</w:t>
            </w:r>
            <w:proofErr w:type="spellEnd"/>
            <w:r w:rsidRPr="00AD0C3F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239" w:type="dxa"/>
          </w:tcPr>
          <w:p w14:paraId="786986F4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CA2FE5" w14:paraId="08D9D251" w14:textId="77777777" w:rsidTr="00E82B4A">
        <w:tc>
          <w:tcPr>
            <w:tcW w:w="3823" w:type="dxa"/>
          </w:tcPr>
          <w:p w14:paraId="448793F1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</w:rPr>
            </w:pPr>
            <w:r w:rsidRPr="00AD0C3F">
              <w:rPr>
                <w:rFonts w:ascii="Times New Roman" w:hAnsi="Times New Roman" w:cs="Times New Roman"/>
                <w:i/>
              </w:rPr>
              <w:t xml:space="preserve">Isikukood ja/või sünnikuupäev/ </w:t>
            </w:r>
          </w:p>
          <w:p w14:paraId="2043649C" w14:textId="0AA843D2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AD0C3F">
              <w:rPr>
                <w:rFonts w:ascii="Times New Roman" w:hAnsi="Times New Roman" w:cs="Times New Roman"/>
                <w:i/>
              </w:rPr>
              <w:t xml:space="preserve">ID personal </w:t>
            </w:r>
            <w:proofErr w:type="spellStart"/>
            <w:r w:rsidRPr="00AD0C3F">
              <w:rPr>
                <w:rFonts w:ascii="Times New Roman" w:hAnsi="Times New Roman" w:cs="Times New Roman"/>
                <w:i/>
              </w:rPr>
              <w:t>code</w:t>
            </w:r>
            <w:proofErr w:type="spellEnd"/>
            <w:r w:rsidRPr="00AD0C3F">
              <w:rPr>
                <w:rFonts w:ascii="Times New Roman" w:hAnsi="Times New Roman" w:cs="Times New Roman"/>
                <w:i/>
              </w:rPr>
              <w:t xml:space="preserve"> and/</w:t>
            </w:r>
            <w:proofErr w:type="spellStart"/>
            <w:r w:rsidRPr="00AD0C3F">
              <w:rPr>
                <w:rFonts w:ascii="Times New Roman" w:hAnsi="Times New Roman" w:cs="Times New Roman"/>
                <w:i/>
              </w:rPr>
              <w:t>or</w:t>
            </w:r>
            <w:proofErr w:type="spellEnd"/>
            <w:r w:rsidRPr="00AD0C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</w:rPr>
              <w:t>date</w:t>
            </w:r>
            <w:proofErr w:type="spellEnd"/>
            <w:r w:rsidRPr="00AD0C3F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AD0C3F">
              <w:rPr>
                <w:rFonts w:ascii="Times New Roman" w:hAnsi="Times New Roman" w:cs="Times New Roman"/>
                <w:i/>
              </w:rPr>
              <w:t>birth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</w:rPr>
              <w:t xml:space="preserve"> /</w:t>
            </w:r>
            <w:r w:rsidR="00E52219" w:rsidRPr="00AD0C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Личный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код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  <w:iCs/>
              </w:rPr>
              <w:t xml:space="preserve"> и/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или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дата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рождения</w:t>
            </w:r>
            <w:proofErr w:type="spellEnd"/>
            <w:r w:rsidRPr="00AD0C3F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239" w:type="dxa"/>
          </w:tcPr>
          <w:p w14:paraId="54778944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CA2FE5" w14:paraId="30C6CCD5" w14:textId="77777777" w:rsidTr="00E82B4A">
        <w:tc>
          <w:tcPr>
            <w:tcW w:w="3823" w:type="dxa"/>
          </w:tcPr>
          <w:p w14:paraId="27663462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Dokumendi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number,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väljastaja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riik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/ </w:t>
            </w:r>
          </w:p>
          <w:p w14:paraId="16F46DF8" w14:textId="276784D5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Dokument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number and issuing country</w:t>
            </w:r>
            <w:r w:rsidR="00E52219" w:rsidRPr="00AD0C3F">
              <w:rPr>
                <w:rFonts w:ascii="Times New Roman" w:hAnsi="Times New Roman" w:cs="Times New Roman"/>
                <w:i/>
                <w:lang w:val="en-US"/>
              </w:rPr>
              <w:t xml:space="preserve">/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Номер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документа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страна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выдачи</w:t>
            </w:r>
            <w:r w:rsidRPr="00AD0C3F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</w:tc>
        <w:tc>
          <w:tcPr>
            <w:tcW w:w="5239" w:type="dxa"/>
          </w:tcPr>
          <w:p w14:paraId="3A2B78D1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024E43" w:rsidRPr="00CA2FE5" w14:paraId="47E3C95D" w14:textId="77777777" w:rsidTr="00E82B4A">
        <w:tc>
          <w:tcPr>
            <w:tcW w:w="3823" w:type="dxa"/>
          </w:tcPr>
          <w:p w14:paraId="55ACD83A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</w:rPr>
            </w:pPr>
            <w:r w:rsidRPr="00AD0C3F">
              <w:rPr>
                <w:rFonts w:ascii="Times New Roman" w:hAnsi="Times New Roman" w:cs="Times New Roman"/>
                <w:i/>
              </w:rPr>
              <w:t xml:space="preserve">Kontakttelefon/ </w:t>
            </w:r>
          </w:p>
          <w:p w14:paraId="62F00288" w14:textId="1DB77C55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</w:rPr>
              <w:t>Phone</w:t>
            </w:r>
            <w:proofErr w:type="spellEnd"/>
            <w:r w:rsidRPr="00AD0C3F">
              <w:rPr>
                <w:rFonts w:ascii="Times New Roman" w:hAnsi="Times New Roman" w:cs="Times New Roman"/>
                <w:i/>
              </w:rPr>
              <w:t xml:space="preserve"> number</w:t>
            </w:r>
            <w:r w:rsidR="00E52219" w:rsidRPr="00AD0C3F">
              <w:rPr>
                <w:rFonts w:ascii="Times New Roman" w:hAnsi="Times New Roman" w:cs="Times New Roman"/>
                <w:i/>
              </w:rPr>
              <w:t>/</w:t>
            </w:r>
            <w:r w:rsidR="00E52219" w:rsidRPr="00AD0C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Контактный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телефон</w:t>
            </w:r>
            <w:proofErr w:type="spellEnd"/>
            <w:r w:rsidRPr="00AD0C3F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239" w:type="dxa"/>
          </w:tcPr>
          <w:p w14:paraId="2C9E16F7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CA2FE5" w14:paraId="1F45E04E" w14:textId="77777777" w:rsidTr="00E82B4A">
        <w:tc>
          <w:tcPr>
            <w:tcW w:w="3823" w:type="dxa"/>
          </w:tcPr>
          <w:p w14:paraId="08B0C124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D0C3F">
              <w:rPr>
                <w:rFonts w:ascii="Times New Roman" w:hAnsi="Times New Roman" w:cs="Times New Roman"/>
                <w:i/>
                <w:lang w:val="en-US"/>
              </w:rPr>
              <w:t>E-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maili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aadress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/ </w:t>
            </w:r>
          </w:p>
          <w:p w14:paraId="7FEE3912" w14:textId="5DBFC1A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gramStart"/>
            <w:r w:rsidRPr="00AD0C3F">
              <w:rPr>
                <w:rFonts w:ascii="Times New Roman" w:hAnsi="Times New Roman" w:cs="Times New Roman"/>
                <w:i/>
                <w:lang w:val="en-US"/>
              </w:rPr>
              <w:t>e-mail</w:t>
            </w:r>
            <w:proofErr w:type="gram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address</w:t>
            </w:r>
            <w:r w:rsidR="00E52219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Адрес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эл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.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почты</w:t>
            </w:r>
            <w:r w:rsidRPr="00AD0C3F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</w:tc>
        <w:tc>
          <w:tcPr>
            <w:tcW w:w="5239" w:type="dxa"/>
          </w:tcPr>
          <w:p w14:paraId="7110742D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3F338C" w:rsidRPr="00CA2FE5" w14:paraId="6D14D429" w14:textId="77777777" w:rsidTr="00E82B4A">
        <w:tc>
          <w:tcPr>
            <w:tcW w:w="3823" w:type="dxa"/>
          </w:tcPr>
          <w:p w14:paraId="56BAD0D9" w14:textId="5E40065F" w:rsidR="003F338C" w:rsidRPr="00AD0C3F" w:rsidRDefault="003F338C" w:rsidP="003F338C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Lähteriik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/ Country of departure</w:t>
            </w:r>
            <w:r w:rsidR="00E52219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Страна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отправления</w:t>
            </w:r>
          </w:p>
        </w:tc>
        <w:tc>
          <w:tcPr>
            <w:tcW w:w="5239" w:type="dxa"/>
          </w:tcPr>
          <w:p w14:paraId="57EAFDBB" w14:textId="6E80326E" w:rsidR="003F338C" w:rsidRPr="00CA2FE5" w:rsidRDefault="003F338C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7FBC" w:rsidRPr="00CA2FE5" w14:paraId="6CF73607" w14:textId="77777777" w:rsidTr="00E82B4A">
        <w:tc>
          <w:tcPr>
            <w:tcW w:w="3823" w:type="dxa"/>
          </w:tcPr>
          <w:p w14:paraId="531C11F1" w14:textId="58BB70B0" w:rsidR="00907FBC" w:rsidRPr="00AD0C3F" w:rsidRDefault="00A71DE6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ELi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sisenemise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riik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/ Country of</w:t>
            </w:r>
            <w:r w:rsidR="00907FBC" w:rsidRPr="00AD0C3F">
              <w:rPr>
                <w:rFonts w:ascii="Times New Roman" w:hAnsi="Times New Roman" w:cs="Times New Roman"/>
                <w:i/>
                <w:lang w:val="en-US"/>
              </w:rPr>
              <w:t xml:space="preserve"> entry into EU</w:t>
            </w:r>
            <w:r w:rsidR="00E52219" w:rsidRPr="00AD0C3F">
              <w:rPr>
                <w:rFonts w:ascii="Times New Roman" w:hAnsi="Times New Roman" w:cs="Times New Roman"/>
                <w:i/>
                <w:lang w:val="en-US"/>
              </w:rPr>
              <w:t xml:space="preserve"> /</w:t>
            </w:r>
            <w:r w:rsidR="00E52219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Страна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въезда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в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ЕС</w:t>
            </w:r>
          </w:p>
        </w:tc>
        <w:tc>
          <w:tcPr>
            <w:tcW w:w="5239" w:type="dxa"/>
          </w:tcPr>
          <w:p w14:paraId="76E93DDD" w14:textId="77777777" w:rsidR="00907FBC" w:rsidRPr="00AD0C3F" w:rsidRDefault="00907FBC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907FBC" w:rsidRPr="00CA2FE5" w14:paraId="4AFCFD73" w14:textId="77777777" w:rsidTr="00E82B4A">
        <w:tc>
          <w:tcPr>
            <w:tcW w:w="3823" w:type="dxa"/>
          </w:tcPr>
          <w:p w14:paraId="62E0965D" w14:textId="6A69810E" w:rsidR="00907FBC" w:rsidRPr="00AD0C3F" w:rsidRDefault="00907FBC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Transiitriigid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/ Countries on transit</w:t>
            </w:r>
            <w:r w:rsidR="00E52219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Транзитные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страны</w:t>
            </w:r>
          </w:p>
        </w:tc>
        <w:tc>
          <w:tcPr>
            <w:tcW w:w="5239" w:type="dxa"/>
          </w:tcPr>
          <w:p w14:paraId="5CF5564F" w14:textId="77777777" w:rsidR="00907FBC" w:rsidRPr="00AD0C3F" w:rsidRDefault="00907FBC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024E43" w:rsidRPr="00CA2FE5" w14:paraId="4A13FDCB" w14:textId="77777777" w:rsidTr="00E82B4A">
        <w:tc>
          <w:tcPr>
            <w:tcW w:w="3823" w:type="dxa"/>
          </w:tcPr>
          <w:p w14:paraId="6693FC11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AD0C3F">
              <w:rPr>
                <w:rFonts w:ascii="Times New Roman" w:hAnsi="Times New Roman" w:cs="Times New Roman"/>
                <w:b/>
                <w:i/>
              </w:rPr>
              <w:t xml:space="preserve">Sihtkoha aadress (riik, maakond, linn, tänav, maja, korter)/ </w:t>
            </w:r>
          </w:p>
          <w:p w14:paraId="563A0977" w14:textId="3D3BFA1E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Place of destination address (country, region, </w:t>
            </w:r>
            <w:r w:rsidR="005B267A" w:rsidRPr="00AD0C3F">
              <w:rPr>
                <w:rFonts w:ascii="Times New Roman" w:hAnsi="Times New Roman" w:cs="Times New Roman"/>
                <w:b/>
                <w:i/>
                <w:lang w:val="en-US"/>
              </w:rPr>
              <w:t>c</w:t>
            </w:r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ity, street, house,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appartement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)</w:t>
            </w:r>
            <w:r w:rsidR="00E52219"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/</w:t>
            </w:r>
            <w:r w:rsidR="00E52219" w:rsidRPr="00AD0C3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Адрес</w:t>
            </w:r>
            <w:r w:rsidR="00E52219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назначения</w:t>
            </w:r>
            <w:r w:rsidR="00E52219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(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страна</w:t>
            </w:r>
            <w:r w:rsidR="00E52219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,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уезд</w:t>
            </w:r>
            <w:r w:rsidR="00E52219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,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город</w:t>
            </w:r>
            <w:r w:rsidR="00E52219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,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улица</w:t>
            </w:r>
            <w:r w:rsidR="00E52219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,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дом</w:t>
            </w:r>
            <w:r w:rsidR="00E52219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,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квартира</w:t>
            </w:r>
            <w:r w:rsidR="00E52219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)</w:t>
            </w:r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: </w:t>
            </w:r>
          </w:p>
        </w:tc>
        <w:tc>
          <w:tcPr>
            <w:tcW w:w="5239" w:type="dxa"/>
          </w:tcPr>
          <w:p w14:paraId="0B8A0CA6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</w:tbl>
    <w:p w14:paraId="7BFC2524" w14:textId="77777777" w:rsidR="00024E43" w:rsidRPr="00AD0C3F" w:rsidRDefault="00024E43" w:rsidP="00024E43">
      <w:pPr>
        <w:rPr>
          <w:rFonts w:ascii="Times New Roman" w:hAnsi="Times New Roman" w:cs="Times New Roman"/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24E43" w:rsidRPr="00CA2FE5" w14:paraId="467BC06C" w14:textId="77777777" w:rsidTr="00E82B4A">
        <w:tc>
          <w:tcPr>
            <w:tcW w:w="9062" w:type="dxa"/>
            <w:gridSpan w:val="2"/>
          </w:tcPr>
          <w:p w14:paraId="1329D276" w14:textId="26CE732F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Looma</w:t>
            </w:r>
            <w:proofErr w:type="spellEnd"/>
            <w:r w:rsidR="005B267A"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andmed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/ Animal details</w:t>
            </w:r>
            <w:r w:rsidR="00E52219" w:rsidRPr="00AD0C3F">
              <w:rPr>
                <w:rFonts w:ascii="Times New Roman" w:hAnsi="Times New Roman" w:cs="Times New Roman"/>
                <w:b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Данные</w:t>
            </w:r>
            <w:r w:rsidR="00E52219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о</w:t>
            </w:r>
            <w:r w:rsidR="00E52219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животном</w:t>
            </w:r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:</w:t>
            </w:r>
          </w:p>
        </w:tc>
      </w:tr>
      <w:tr w:rsidR="00024E43" w:rsidRPr="00CA2FE5" w14:paraId="75A84FA8" w14:textId="77777777" w:rsidTr="00E82B4A">
        <w:tc>
          <w:tcPr>
            <w:tcW w:w="3823" w:type="dxa"/>
          </w:tcPr>
          <w:p w14:paraId="1491DAFC" w14:textId="37EF5EE5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Looma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nimi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/ Name of the animal</w:t>
            </w:r>
            <w:r w:rsidR="00E52219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Имя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животного</w:t>
            </w:r>
            <w:r w:rsidRPr="00AD0C3F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</w:tc>
        <w:tc>
          <w:tcPr>
            <w:tcW w:w="5239" w:type="dxa"/>
          </w:tcPr>
          <w:p w14:paraId="3A8AB0AA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024E43" w:rsidRPr="00CA2FE5" w14:paraId="0D62661C" w14:textId="77777777" w:rsidTr="00E82B4A">
        <w:tc>
          <w:tcPr>
            <w:tcW w:w="3823" w:type="dxa"/>
          </w:tcPr>
          <w:p w14:paraId="5504E16E" w14:textId="317D65E2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Loomaliik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/ Animal species</w:t>
            </w:r>
            <w:r w:rsidR="00E52219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Вид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животного</w:t>
            </w:r>
            <w:r w:rsidRPr="00AD0C3F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</w:tc>
        <w:tc>
          <w:tcPr>
            <w:tcW w:w="5239" w:type="dxa"/>
          </w:tcPr>
          <w:p w14:paraId="37492D7A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024E43" w:rsidRPr="00CA2FE5" w14:paraId="5958A26C" w14:textId="77777777" w:rsidTr="00E82B4A">
        <w:tc>
          <w:tcPr>
            <w:tcW w:w="3823" w:type="dxa"/>
          </w:tcPr>
          <w:p w14:paraId="12F3E9E9" w14:textId="36475FAB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Tõug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Breed</w:t>
            </w:r>
            <w:proofErr w:type="spellEnd"/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Порода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326149CA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0D0873DA" w14:textId="77777777" w:rsidTr="00E82B4A">
        <w:tc>
          <w:tcPr>
            <w:tcW w:w="3823" w:type="dxa"/>
          </w:tcPr>
          <w:p w14:paraId="385BF37C" w14:textId="2C115E3E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AD0C3F">
              <w:rPr>
                <w:rFonts w:ascii="Times New Roman" w:hAnsi="Times New Roman" w:cs="Times New Roman"/>
                <w:i/>
              </w:rPr>
              <w:t xml:space="preserve">Looma sünnikuupäev/ </w:t>
            </w:r>
            <w:proofErr w:type="spellStart"/>
            <w:r w:rsidRPr="00AD0C3F">
              <w:rPr>
                <w:rFonts w:ascii="Times New Roman" w:hAnsi="Times New Roman" w:cs="Times New Roman"/>
                <w:i/>
              </w:rPr>
              <w:t>Date</w:t>
            </w:r>
            <w:proofErr w:type="spellEnd"/>
            <w:r w:rsidRPr="00AD0C3F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AD0C3F">
              <w:rPr>
                <w:rFonts w:ascii="Times New Roman" w:hAnsi="Times New Roman" w:cs="Times New Roman"/>
                <w:i/>
              </w:rPr>
              <w:t>birth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</w:rPr>
              <w:t>/</w:t>
            </w:r>
            <w:r w:rsidR="00E52219" w:rsidRPr="00AD0C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Дата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рождения</w:t>
            </w:r>
            <w:proofErr w:type="spellEnd"/>
            <w:r w:rsidR="00E52219" w:rsidRPr="00AD0C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E52219" w:rsidRPr="00AD0C3F">
              <w:rPr>
                <w:rFonts w:ascii="Times New Roman" w:hAnsi="Times New Roman" w:cs="Times New Roman"/>
                <w:i/>
                <w:iCs/>
              </w:rPr>
              <w:t>животного</w:t>
            </w:r>
            <w:proofErr w:type="spellEnd"/>
            <w:r w:rsidRPr="00AD0C3F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239" w:type="dxa"/>
          </w:tcPr>
          <w:p w14:paraId="3A98A541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4E43" w:rsidRPr="00CA2FE5" w14:paraId="1E945E1B" w14:textId="77777777" w:rsidTr="00E82B4A">
        <w:tc>
          <w:tcPr>
            <w:tcW w:w="3823" w:type="dxa"/>
          </w:tcPr>
          <w:p w14:paraId="18511F61" w14:textId="159054E6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Värvus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Colour</w:t>
            </w:r>
            <w:proofErr w:type="spellEnd"/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Окрас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7B2D9404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</w:tbl>
    <w:p w14:paraId="3CEB0701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3822"/>
      </w:tblGrid>
      <w:tr w:rsidR="00024E43" w:rsidRPr="00CA2FE5" w14:paraId="6BC69AFC" w14:textId="77777777" w:rsidTr="00E82B4A">
        <w:tc>
          <w:tcPr>
            <w:tcW w:w="9062" w:type="dxa"/>
            <w:gridSpan w:val="4"/>
          </w:tcPr>
          <w:p w14:paraId="1F7878FF" w14:textId="6BF9165B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Kas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loom on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märgistatud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mikrokiibiga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või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tätoveeringuga</w:t>
            </w:r>
            <w:proofErr w:type="spellEnd"/>
            <w:proofErr w:type="gram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?/</w:t>
            </w:r>
            <w:proofErr w:type="gram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Does animal in marked by the microchip or a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tatoo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?</w:t>
            </w:r>
            <w:r w:rsidR="00E52219" w:rsidRPr="00AD0C3F">
              <w:rPr>
                <w:rFonts w:ascii="Times New Roman" w:hAnsi="Times New Roman" w:cs="Times New Roman"/>
                <w:b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Животное снабжено микрочипом или татуировкой?</w:t>
            </w:r>
          </w:p>
        </w:tc>
      </w:tr>
      <w:tr w:rsidR="00024E43" w:rsidRPr="00CA2FE5" w14:paraId="239D1B33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3D34B945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2AB4727F" w14:textId="643B82F0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JAH/ YES /ДА</w:t>
            </w:r>
          </w:p>
        </w:tc>
        <w:tc>
          <w:tcPr>
            <w:tcW w:w="3402" w:type="dxa"/>
          </w:tcPr>
          <w:p w14:paraId="67993139" w14:textId="41CD4D83" w:rsidR="00024E43" w:rsidRPr="00CA2FE5" w:rsidRDefault="00024E43" w:rsidP="007D52B4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Mikrokiibi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tät</w:t>
            </w:r>
            <w:r w:rsidR="007D52B4" w:rsidRPr="00CA2FE5">
              <w:rPr>
                <w:rFonts w:ascii="Times New Roman" w:hAnsi="Times New Roman" w:cs="Times New Roman"/>
                <w:i/>
                <w:lang w:val="ru-RU"/>
              </w:rPr>
              <w:t>o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veeringu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number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Number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of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microchip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tatoo</w:t>
            </w:r>
            <w:proofErr w:type="spellEnd"/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Номер микрочипа/татуировки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3822" w:type="dxa"/>
          </w:tcPr>
          <w:p w14:paraId="7B0255A9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0219695F" w14:textId="77777777" w:rsidTr="00E82B4A">
        <w:trPr>
          <w:trHeight w:val="135"/>
        </w:trPr>
        <w:tc>
          <w:tcPr>
            <w:tcW w:w="562" w:type="dxa"/>
            <w:vMerge/>
          </w:tcPr>
          <w:p w14:paraId="5D292F18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/>
          </w:tcPr>
          <w:p w14:paraId="10009512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402" w:type="dxa"/>
          </w:tcPr>
          <w:p w14:paraId="016395DB" w14:textId="2D61319A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Mikrokiibi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proofErr w:type="spellStart"/>
            <w:r w:rsidR="007D52B4" w:rsidRPr="00CA2FE5">
              <w:rPr>
                <w:rFonts w:ascii="Times New Roman" w:hAnsi="Times New Roman" w:cs="Times New Roman"/>
                <w:i/>
                <w:lang w:val="ru-RU"/>
              </w:rPr>
              <w:t>täto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veeringu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paigaldamise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lugemise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kuupäev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date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of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application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reading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microchip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tatoo</w:t>
            </w:r>
            <w:proofErr w:type="spellEnd"/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Дата установки/считывания микрочипа/татуировки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3822" w:type="dxa"/>
          </w:tcPr>
          <w:p w14:paraId="64789C84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6D8C0374" w14:textId="77777777" w:rsidTr="00E82B4A">
        <w:tc>
          <w:tcPr>
            <w:tcW w:w="562" w:type="dxa"/>
          </w:tcPr>
          <w:p w14:paraId="23EC124B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8500" w:type="dxa"/>
            <w:gridSpan w:val="3"/>
          </w:tcPr>
          <w:p w14:paraId="3286843E" w14:textId="5A1B1152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EI/ NO /НЕТ</w:t>
            </w:r>
          </w:p>
        </w:tc>
      </w:tr>
      <w:tr w:rsidR="00024E43" w:rsidRPr="00CA2FE5" w14:paraId="1675EF7A" w14:textId="77777777" w:rsidTr="00E82B4A">
        <w:tc>
          <w:tcPr>
            <w:tcW w:w="9062" w:type="dxa"/>
            <w:gridSpan w:val="4"/>
          </w:tcPr>
          <w:p w14:paraId="2F6D7D8A" w14:textId="1867BAD5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Kas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loom on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vaktsineeritud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marutaudi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vastu</w:t>
            </w:r>
            <w:proofErr w:type="spellEnd"/>
            <w:proofErr w:type="gram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?/</w:t>
            </w:r>
            <w:proofErr w:type="gram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Is animal vaccinated against rabies?</w:t>
            </w:r>
            <w:r w:rsidR="00E52219" w:rsidRPr="00AD0C3F">
              <w:rPr>
                <w:rFonts w:ascii="Times New Roman" w:hAnsi="Times New Roman" w:cs="Times New Roman"/>
                <w:b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Привито ли животное от бешенства?</w:t>
            </w:r>
          </w:p>
        </w:tc>
      </w:tr>
      <w:tr w:rsidR="00024E43" w:rsidRPr="00CA2FE5" w14:paraId="30E2BD58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4570D4B7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149D4F91" w14:textId="5B74525A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JAH/ YES /ДА</w:t>
            </w:r>
          </w:p>
        </w:tc>
        <w:tc>
          <w:tcPr>
            <w:tcW w:w="3402" w:type="dxa"/>
          </w:tcPr>
          <w:p w14:paraId="72023468" w14:textId="3EDAC04E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Marutaudivastase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vaktsineerimise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kuupäev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/ The date of the vaccination against rabies</w:t>
            </w:r>
            <w:r w:rsidR="00E52219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Дата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вакцинации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против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бешенства</w:t>
            </w:r>
            <w:r w:rsidRPr="00AD0C3F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14:paraId="59A1659A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822" w:type="dxa"/>
          </w:tcPr>
          <w:p w14:paraId="1FC3AD79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024E43" w:rsidRPr="00CA2FE5" w14:paraId="60825F90" w14:textId="77777777" w:rsidTr="00E82B4A">
        <w:trPr>
          <w:trHeight w:val="135"/>
        </w:trPr>
        <w:tc>
          <w:tcPr>
            <w:tcW w:w="562" w:type="dxa"/>
            <w:vMerge/>
          </w:tcPr>
          <w:p w14:paraId="0586B044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276" w:type="dxa"/>
            <w:vMerge/>
          </w:tcPr>
          <w:p w14:paraId="1B24C545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3402" w:type="dxa"/>
          </w:tcPr>
          <w:p w14:paraId="6CB0B41E" w14:textId="07568A33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Marutaudivastase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kehtivuse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kuupäev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/ Vaccination expiry date</w:t>
            </w:r>
            <w:r w:rsidR="00E52219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Дата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действия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вакцинации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против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бешенства</w:t>
            </w:r>
            <w:r w:rsidRPr="00AD0C3F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14:paraId="51FACAC0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822" w:type="dxa"/>
          </w:tcPr>
          <w:p w14:paraId="1D40F84D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024E43" w:rsidRPr="00CA2FE5" w14:paraId="5CF18F38" w14:textId="77777777" w:rsidTr="00E82B4A">
        <w:trPr>
          <w:trHeight w:val="135"/>
        </w:trPr>
        <w:tc>
          <w:tcPr>
            <w:tcW w:w="562" w:type="dxa"/>
            <w:vMerge/>
          </w:tcPr>
          <w:p w14:paraId="0498FCFF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276" w:type="dxa"/>
            <w:vMerge/>
          </w:tcPr>
          <w:p w14:paraId="7C2E6267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3402" w:type="dxa"/>
          </w:tcPr>
          <w:p w14:paraId="1A820A39" w14:textId="68E2A0A8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Vaktsiini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andmed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tootja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partiinumber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)/ Vaccine details (manufacturer, batch number)</w:t>
            </w:r>
            <w:r w:rsidR="00E52219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Сведения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вакцине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(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производитель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номер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партии</w:t>
            </w:r>
            <w:r w:rsidR="00E52219" w:rsidRPr="00AD0C3F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  <w:r w:rsidRPr="00AD0C3F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14:paraId="09CEE97A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822" w:type="dxa"/>
          </w:tcPr>
          <w:p w14:paraId="61DFACB5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024E43" w:rsidRPr="00CA2FE5" w14:paraId="3EFE6CEA" w14:textId="77777777" w:rsidTr="00E82B4A">
        <w:tc>
          <w:tcPr>
            <w:tcW w:w="562" w:type="dxa"/>
          </w:tcPr>
          <w:p w14:paraId="3A102DA9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8500" w:type="dxa"/>
            <w:gridSpan w:val="3"/>
          </w:tcPr>
          <w:p w14:paraId="19B48FD4" w14:textId="18881F30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EI/ NO /НЕТ</w:t>
            </w:r>
          </w:p>
        </w:tc>
      </w:tr>
    </w:tbl>
    <w:p w14:paraId="41A52FFD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3822"/>
      </w:tblGrid>
      <w:tr w:rsidR="00024E43" w:rsidRPr="00CA2FE5" w14:paraId="14A3B8EB" w14:textId="77777777" w:rsidTr="00E82B4A">
        <w:tc>
          <w:tcPr>
            <w:tcW w:w="9062" w:type="dxa"/>
            <w:gridSpan w:val="4"/>
          </w:tcPr>
          <w:p w14:paraId="792ED4B9" w14:textId="2CD0550E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Kas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loom on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läbinud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marutaudi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antikehade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tiitrimistesti</w:t>
            </w:r>
            <w:proofErr w:type="spellEnd"/>
            <w:proofErr w:type="gram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?/</w:t>
            </w:r>
            <w:proofErr w:type="gram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Has the animal undergone the rabies antibody titration test?</w:t>
            </w:r>
            <w:r w:rsidR="00E52219" w:rsidRPr="00AD0C3F">
              <w:rPr>
                <w:rFonts w:ascii="Times New Roman" w:hAnsi="Times New Roman" w:cs="Times New Roman"/>
                <w:b/>
                <w:i/>
                <w:lang w:val="en-US"/>
              </w:rPr>
              <w:t>/</w:t>
            </w:r>
            <w:r w:rsidR="00E52219" w:rsidRPr="00AD0C3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Проходило ли животное тестирование на определения титра антител к вирусу бешенства?</w:t>
            </w:r>
          </w:p>
        </w:tc>
      </w:tr>
      <w:tr w:rsidR="00024E43" w:rsidRPr="00CA2FE5" w14:paraId="2B127B08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67F9BEA6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7313D7BE" w14:textId="39213BC5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JAH/ YES /ДА</w:t>
            </w:r>
          </w:p>
        </w:tc>
        <w:tc>
          <w:tcPr>
            <w:tcW w:w="3402" w:type="dxa"/>
          </w:tcPr>
          <w:p w14:paraId="5B489460" w14:textId="1305BFEE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Vereproovi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võtmise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kuupäev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/ The date of collection the blood sample</w:t>
            </w:r>
            <w:r w:rsidR="007726BE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7726BE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Дата</w:t>
            </w:r>
            <w:r w:rsidR="007726BE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отбора</w:t>
            </w:r>
            <w:r w:rsidR="007726BE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крови</w:t>
            </w:r>
            <w:r w:rsidR="007726BE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на</w:t>
            </w:r>
            <w:r w:rsidR="007726BE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анализ</w:t>
            </w:r>
            <w:r w:rsidRPr="00AD0C3F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14:paraId="0A710690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822" w:type="dxa"/>
          </w:tcPr>
          <w:p w14:paraId="2D157411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024E43" w:rsidRPr="00CA2FE5" w14:paraId="2FEFF3F3" w14:textId="77777777" w:rsidTr="00E82B4A">
        <w:trPr>
          <w:trHeight w:val="135"/>
        </w:trPr>
        <w:tc>
          <w:tcPr>
            <w:tcW w:w="562" w:type="dxa"/>
            <w:vMerge/>
          </w:tcPr>
          <w:p w14:paraId="7F06A6FD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276" w:type="dxa"/>
            <w:vMerge/>
          </w:tcPr>
          <w:p w14:paraId="3D4123E2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3402" w:type="dxa"/>
          </w:tcPr>
          <w:p w14:paraId="070A6534" w14:textId="49205DCC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Testi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teostanud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laboratoorium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/ The laboratory performed the test</w:t>
            </w:r>
            <w:r w:rsidR="007726BE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7726BE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Проводившая</w:t>
            </w:r>
            <w:r w:rsidR="007726BE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тестирование</w:t>
            </w:r>
            <w:r w:rsidR="007726BE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лаборатория</w:t>
            </w:r>
            <w:r w:rsidRPr="00AD0C3F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14:paraId="34D93609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822" w:type="dxa"/>
          </w:tcPr>
          <w:p w14:paraId="0BFACF50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024E43" w:rsidRPr="00CA2FE5" w14:paraId="3C92C28C" w14:textId="77777777" w:rsidTr="00E82B4A">
        <w:trPr>
          <w:trHeight w:val="135"/>
        </w:trPr>
        <w:tc>
          <w:tcPr>
            <w:tcW w:w="562" w:type="dxa"/>
            <w:vMerge/>
          </w:tcPr>
          <w:p w14:paraId="236E7A7C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276" w:type="dxa"/>
            <w:vMerge/>
          </w:tcPr>
          <w:p w14:paraId="605DAC47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3402" w:type="dxa"/>
          </w:tcPr>
          <w:p w14:paraId="04A719B5" w14:textId="1E5A2365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Testi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i/>
                <w:lang w:val="en-US"/>
              </w:rPr>
              <w:t>tulemus</w:t>
            </w:r>
            <w:proofErr w:type="spellEnd"/>
            <w:r w:rsidRPr="00AD0C3F">
              <w:rPr>
                <w:rFonts w:ascii="Times New Roman" w:hAnsi="Times New Roman" w:cs="Times New Roman"/>
                <w:i/>
                <w:lang w:val="en-US"/>
              </w:rPr>
              <w:t>/ The test results</w:t>
            </w:r>
            <w:r w:rsidR="007726BE" w:rsidRPr="00AD0C3F">
              <w:rPr>
                <w:rFonts w:ascii="Times New Roman" w:hAnsi="Times New Roman" w:cs="Times New Roman"/>
                <w:i/>
                <w:lang w:val="en-US"/>
              </w:rPr>
              <w:t>/</w:t>
            </w:r>
            <w:r w:rsidR="007726BE" w:rsidRPr="00AD0C3F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Результат</w:t>
            </w:r>
            <w:r w:rsidR="007726BE" w:rsidRPr="00AD0C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теста</w:t>
            </w:r>
            <w:r w:rsidRPr="00AD0C3F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14:paraId="1991D62D" w14:textId="77777777" w:rsidR="00024E43" w:rsidRPr="00AD0C3F" w:rsidRDefault="00024E43" w:rsidP="00E82B4A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822" w:type="dxa"/>
          </w:tcPr>
          <w:p w14:paraId="0AD23047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024E43" w:rsidRPr="00CA2FE5" w14:paraId="5AD04B2C" w14:textId="77777777" w:rsidTr="00E82B4A">
        <w:tc>
          <w:tcPr>
            <w:tcW w:w="562" w:type="dxa"/>
          </w:tcPr>
          <w:p w14:paraId="653E5BE2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8500" w:type="dxa"/>
            <w:gridSpan w:val="3"/>
          </w:tcPr>
          <w:p w14:paraId="2457E3F1" w14:textId="4AFECB68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EI/ NO /НЕТ</w:t>
            </w:r>
          </w:p>
        </w:tc>
      </w:tr>
    </w:tbl>
    <w:p w14:paraId="03E0C0CA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3822"/>
      </w:tblGrid>
      <w:tr w:rsidR="00024E43" w:rsidRPr="00CA2FE5" w14:paraId="10CE4442" w14:textId="77777777" w:rsidTr="00E82B4A">
        <w:tc>
          <w:tcPr>
            <w:tcW w:w="9062" w:type="dxa"/>
            <w:gridSpan w:val="4"/>
          </w:tcPr>
          <w:p w14:paraId="6050A4C7" w14:textId="45028A06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Kas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loom</w:t>
            </w:r>
            <w:r w:rsidR="005B267A"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="005B267A" w:rsidRPr="00AD0C3F">
              <w:rPr>
                <w:rFonts w:ascii="Times New Roman" w:hAnsi="Times New Roman" w:cs="Times New Roman"/>
                <w:b/>
                <w:i/>
                <w:lang w:val="en-US"/>
              </w:rPr>
              <w:t>omab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identifitseerimisdokument</w:t>
            </w:r>
            <w:r w:rsidR="005B267A" w:rsidRPr="00AD0C3F">
              <w:rPr>
                <w:rFonts w:ascii="Times New Roman" w:hAnsi="Times New Roman" w:cs="Times New Roman"/>
                <w:b/>
                <w:i/>
                <w:lang w:val="en-US"/>
              </w:rPr>
              <w:t>i</w:t>
            </w:r>
            <w:proofErr w:type="spellEnd"/>
            <w:proofErr w:type="gram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?/</w:t>
            </w:r>
            <w:proofErr w:type="gram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Is animal is </w:t>
            </w:r>
            <w:proofErr w:type="spellStart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>accomponied</w:t>
            </w:r>
            <w:proofErr w:type="spellEnd"/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by the identification </w:t>
            </w:r>
            <w:r w:rsidR="005B267A" w:rsidRPr="00AD0C3F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ocument? </w:t>
            </w:r>
            <w:r w:rsidR="007726BE" w:rsidRPr="00AD0C3F">
              <w:rPr>
                <w:rFonts w:ascii="Times New Roman" w:hAnsi="Times New Roman" w:cs="Times New Roman"/>
                <w:b/>
                <w:i/>
                <w:lang w:val="en-US"/>
              </w:rPr>
              <w:t>/</w:t>
            </w:r>
            <w:r w:rsidR="007726BE" w:rsidRPr="00AD0C3F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Есть</w:t>
            </w:r>
            <w:r w:rsidR="007726BE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ли</w:t>
            </w:r>
            <w:r w:rsidR="007726BE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у</w:t>
            </w:r>
            <w:r w:rsidR="007726BE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животного</w:t>
            </w:r>
            <w:r w:rsidR="007726BE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идентификационный</w:t>
            </w:r>
            <w:r w:rsidR="007726BE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документ</w:t>
            </w:r>
            <w:r w:rsidR="007726BE" w:rsidRPr="00AD0C3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?</w:t>
            </w:r>
          </w:p>
        </w:tc>
      </w:tr>
      <w:tr w:rsidR="00024E43" w:rsidRPr="00CA2FE5" w14:paraId="2A7AB7E0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541D42E9" w14:textId="77777777" w:rsidR="00024E43" w:rsidRPr="00AD0C3F" w:rsidRDefault="00024E43" w:rsidP="00E82B4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019CC18F" w14:textId="2BCE42A1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D0C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JAH/ YES /ДА</w:t>
            </w:r>
          </w:p>
        </w:tc>
        <w:tc>
          <w:tcPr>
            <w:tcW w:w="3402" w:type="dxa"/>
          </w:tcPr>
          <w:p w14:paraId="75BA476A" w14:textId="21E5B203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Palun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täpsustage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dokumendiliik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veterinaarsertifikaat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EL</w:t>
            </w:r>
            <w:r w:rsidR="005B267A" w:rsidRPr="00CA2FE5">
              <w:rPr>
                <w:rFonts w:ascii="Times New Roman" w:hAnsi="Times New Roman" w:cs="Times New Roman"/>
                <w:i/>
                <w:lang w:val="ru-RU"/>
              </w:rPr>
              <w:t>i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lemmikloomapass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muu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dokument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) 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Please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specify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type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of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the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document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veterinary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certificate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EU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pet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Passport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other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>)</w:t>
            </w:r>
            <w:r w:rsidR="007726BE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Пожалуйста, укажите тип документа (сертификат здоровья ЕС, паспорт домашнего животного, другой документ)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3822" w:type="dxa"/>
          </w:tcPr>
          <w:p w14:paraId="06529DC1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63D83DB6" w14:textId="77777777" w:rsidTr="00E82B4A">
        <w:trPr>
          <w:trHeight w:val="135"/>
        </w:trPr>
        <w:tc>
          <w:tcPr>
            <w:tcW w:w="562" w:type="dxa"/>
            <w:vMerge/>
          </w:tcPr>
          <w:p w14:paraId="40ECE025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/>
          </w:tcPr>
          <w:p w14:paraId="5A5FC820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402" w:type="dxa"/>
          </w:tcPr>
          <w:p w14:paraId="278D67EA" w14:textId="2A72BC40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Dokumendi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number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Document</w:t>
            </w:r>
            <w:proofErr w:type="spellEnd"/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A2FE5">
              <w:rPr>
                <w:rFonts w:ascii="Times New Roman" w:hAnsi="Times New Roman" w:cs="Times New Roman"/>
                <w:i/>
                <w:lang w:val="ru-RU"/>
              </w:rPr>
              <w:t>number</w:t>
            </w:r>
            <w:proofErr w:type="spellEnd"/>
            <w:r w:rsidR="007726BE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Номер документа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3822" w:type="dxa"/>
          </w:tcPr>
          <w:p w14:paraId="76D8523F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4F812614" w14:textId="77777777" w:rsidTr="00E82B4A">
        <w:tc>
          <w:tcPr>
            <w:tcW w:w="562" w:type="dxa"/>
          </w:tcPr>
          <w:p w14:paraId="79C44EA6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8500" w:type="dxa"/>
            <w:gridSpan w:val="3"/>
          </w:tcPr>
          <w:p w14:paraId="7B0A26D8" w14:textId="22DED8E8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EI/ NO /НЕТ</w:t>
            </w:r>
          </w:p>
        </w:tc>
      </w:tr>
    </w:tbl>
    <w:p w14:paraId="289E9F9D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p w14:paraId="685E1569" w14:textId="77777777" w:rsidR="002D5BB1" w:rsidRPr="00CA2FE5" w:rsidRDefault="002D5BB1" w:rsidP="00024E43">
      <w:pPr>
        <w:rPr>
          <w:rFonts w:ascii="Times New Roman" w:hAnsi="Times New Roman" w:cs="Times New Roman"/>
          <w:b/>
          <w:i/>
          <w:lang w:val="ru-RU"/>
        </w:rPr>
      </w:pPr>
    </w:p>
    <w:p w14:paraId="7C685301" w14:textId="77777777" w:rsidR="002D5BB1" w:rsidRPr="00CA2FE5" w:rsidRDefault="002D5BB1" w:rsidP="00024E43">
      <w:pPr>
        <w:rPr>
          <w:rFonts w:ascii="Times New Roman" w:hAnsi="Times New Roman" w:cs="Times New Roman"/>
          <w:b/>
          <w:i/>
          <w:lang w:val="ru-RU"/>
        </w:rPr>
      </w:pPr>
    </w:p>
    <w:p w14:paraId="494542DA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p w14:paraId="012277D8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4E43" w:rsidRPr="00CA2FE5" w14:paraId="31A31CBC" w14:textId="77777777" w:rsidTr="00E82B4A">
        <w:tc>
          <w:tcPr>
            <w:tcW w:w="3020" w:type="dxa"/>
            <w:tcBorders>
              <w:bottom w:val="single" w:sz="4" w:space="0" w:color="000000"/>
            </w:tcBorders>
          </w:tcPr>
          <w:p w14:paraId="225C5A5C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4C033A70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32E5B6D0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3FD15F8F" w14:textId="77777777" w:rsidTr="00E82B4A">
        <w:tc>
          <w:tcPr>
            <w:tcW w:w="3020" w:type="dxa"/>
            <w:tcBorders>
              <w:top w:val="single" w:sz="4" w:space="0" w:color="000000"/>
            </w:tcBorders>
          </w:tcPr>
          <w:p w14:paraId="566C937A" w14:textId="0A8D90B6" w:rsidR="00024E43" w:rsidRPr="00AD0C3F" w:rsidRDefault="00024E43" w:rsidP="001A7E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0C3F">
              <w:rPr>
                <w:rFonts w:ascii="Times New Roman" w:hAnsi="Times New Roman" w:cs="Times New Roman"/>
                <w:lang w:val="en-US"/>
              </w:rPr>
              <w:t>Nimi</w:t>
            </w:r>
            <w:proofErr w:type="spellEnd"/>
            <w:r w:rsidRPr="00AD0C3F">
              <w:rPr>
                <w:rFonts w:ascii="Times New Roman" w:hAnsi="Times New Roman" w:cs="Times New Roman"/>
                <w:lang w:val="en-US"/>
              </w:rPr>
              <w:t xml:space="preserve"> ja </w:t>
            </w:r>
            <w:proofErr w:type="spellStart"/>
            <w:r w:rsidRPr="00AD0C3F">
              <w:rPr>
                <w:rFonts w:ascii="Times New Roman" w:hAnsi="Times New Roman" w:cs="Times New Roman"/>
                <w:lang w:val="en-US"/>
              </w:rPr>
              <w:t>Perekonnanimi</w:t>
            </w:r>
            <w:proofErr w:type="spellEnd"/>
            <w:r w:rsidRPr="00AD0C3F">
              <w:rPr>
                <w:rFonts w:ascii="Times New Roman" w:hAnsi="Times New Roman" w:cs="Times New Roman"/>
                <w:lang w:val="en-US"/>
              </w:rPr>
              <w:t>/</w:t>
            </w:r>
            <w:r w:rsidR="001A7EB8" w:rsidRPr="00AD0C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D0C3F">
              <w:rPr>
                <w:rFonts w:ascii="Times New Roman" w:hAnsi="Times New Roman" w:cs="Times New Roman"/>
                <w:lang w:val="en-US"/>
              </w:rPr>
              <w:t>Name and Surname</w:t>
            </w:r>
            <w:r w:rsidR="007726BE" w:rsidRPr="00AD0C3F">
              <w:rPr>
                <w:rFonts w:ascii="Times New Roman" w:hAnsi="Times New Roman" w:cs="Times New Roman"/>
                <w:lang w:val="en-US"/>
              </w:rPr>
              <w:t>/</w:t>
            </w:r>
            <w:r w:rsidR="007726BE" w:rsidRPr="00AD0C3F">
              <w:rPr>
                <w:rFonts w:ascii="Times New Roman" w:hAnsi="Times New Roman"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lang w:val="ru-RU"/>
              </w:rPr>
              <w:t>Имя</w:t>
            </w:r>
            <w:r w:rsidR="007726BE" w:rsidRPr="00AD0C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lang w:val="ru-RU"/>
              </w:rPr>
              <w:t>Фамилия</w:t>
            </w:r>
          </w:p>
          <w:p w14:paraId="73F53F8D" w14:textId="2293EF39" w:rsidR="001A7EB8" w:rsidRPr="00AD0C3F" w:rsidRDefault="001A7EB8" w:rsidP="001A7EB8">
            <w:pPr>
              <w:rPr>
                <w:rFonts w:ascii="Times New Roman" w:hAnsi="Times New Roman" w:cs="Times New Roman"/>
                <w:lang w:val="en-US"/>
              </w:rPr>
            </w:pPr>
          </w:p>
          <w:p w14:paraId="204D1FDF" w14:textId="77777777" w:rsidR="001A7EB8" w:rsidRPr="00AD0C3F" w:rsidRDefault="001A7EB8" w:rsidP="001A7EB8">
            <w:pPr>
              <w:rPr>
                <w:rFonts w:ascii="Times New Roman" w:hAnsi="Times New Roman" w:cs="Times New Roman"/>
                <w:lang w:val="en-US"/>
              </w:rPr>
            </w:pPr>
          </w:p>
          <w:p w14:paraId="1E628291" w14:textId="77777777" w:rsidR="00024E43" w:rsidRPr="00AD0C3F" w:rsidRDefault="00024E43" w:rsidP="00E82B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000000"/>
            </w:tcBorders>
          </w:tcPr>
          <w:p w14:paraId="4437C6F2" w14:textId="65FCACE5" w:rsidR="00024E43" w:rsidRPr="00CA2FE5" w:rsidRDefault="00024E43" w:rsidP="00E82B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Kuupäev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Date</w:t>
            </w:r>
            <w:proofErr w:type="spellEnd"/>
            <w:r w:rsidR="007726BE" w:rsidRPr="00CA2FE5">
              <w:rPr>
                <w:rFonts w:ascii="Times New Roman" w:hAnsi="Times New Roman" w:cs="Times New Roman"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3021" w:type="dxa"/>
            <w:tcBorders>
              <w:top w:val="single" w:sz="4" w:space="0" w:color="000000"/>
            </w:tcBorders>
          </w:tcPr>
          <w:p w14:paraId="2AD81CB0" w14:textId="20852993" w:rsidR="00024E43" w:rsidRPr="00CA2FE5" w:rsidRDefault="00024E43" w:rsidP="00E82B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Allkiri</w:t>
            </w:r>
            <w:proofErr w:type="spellEnd"/>
            <w:r w:rsidRPr="00CA2FE5">
              <w:rPr>
                <w:rFonts w:ascii="Times New Roman" w:hAnsi="Times New Roman" w:cs="Times New Roman"/>
                <w:lang w:val="ru-RU"/>
              </w:rPr>
              <w:t xml:space="preserve">/ </w:t>
            </w:r>
            <w:proofErr w:type="spellStart"/>
            <w:r w:rsidRPr="00CA2FE5">
              <w:rPr>
                <w:rFonts w:ascii="Times New Roman" w:hAnsi="Times New Roman" w:cs="Times New Roman"/>
                <w:lang w:val="ru-RU"/>
              </w:rPr>
              <w:t>Signature</w:t>
            </w:r>
            <w:proofErr w:type="spellEnd"/>
            <w:r w:rsidR="007726BE" w:rsidRPr="00CA2FE5">
              <w:rPr>
                <w:rFonts w:ascii="Times New Roman" w:hAnsi="Times New Roman" w:cs="Times New Roman"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lang w:val="ru-RU"/>
              </w:rPr>
              <w:t>Подпись</w:t>
            </w:r>
          </w:p>
        </w:tc>
      </w:tr>
    </w:tbl>
    <w:p w14:paraId="5E4BBFB3" w14:textId="77777777" w:rsidR="00A920FB" w:rsidRPr="00CA2FE5" w:rsidRDefault="00A920FB">
      <w:pPr>
        <w:rPr>
          <w:rFonts w:ascii="Times New Roman" w:hAnsi="Times New Roman" w:cs="Times New Roman"/>
          <w:lang w:val="ru-RU"/>
        </w:rPr>
      </w:pPr>
    </w:p>
    <w:sectPr w:rsidR="00A920FB" w:rsidRPr="00CA2F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641C4" w14:textId="77777777" w:rsidR="007524DA" w:rsidRDefault="007524DA" w:rsidP="00024E43">
      <w:pPr>
        <w:spacing w:after="0" w:line="240" w:lineRule="auto"/>
      </w:pPr>
      <w:r>
        <w:separator/>
      </w:r>
    </w:p>
  </w:endnote>
  <w:endnote w:type="continuationSeparator" w:id="0">
    <w:p w14:paraId="1F19F664" w14:textId="77777777" w:rsidR="007524DA" w:rsidRDefault="007524DA" w:rsidP="0002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E8589" w14:textId="77777777" w:rsidR="007524DA" w:rsidRDefault="007524DA" w:rsidP="00024E43">
      <w:pPr>
        <w:spacing w:after="0" w:line="240" w:lineRule="auto"/>
      </w:pPr>
      <w:r>
        <w:separator/>
      </w:r>
    </w:p>
  </w:footnote>
  <w:footnote w:type="continuationSeparator" w:id="0">
    <w:p w14:paraId="647C8880" w14:textId="77777777" w:rsidR="007524DA" w:rsidRDefault="007524DA" w:rsidP="0002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B31B" w14:textId="77777777" w:rsidR="00024E43" w:rsidRPr="00024E43" w:rsidRDefault="00024E43" w:rsidP="00024E43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024E43">
      <w:rPr>
        <w:rFonts w:ascii="Times New Roman" w:hAnsi="Times New Roman" w:cs="Times New Roman"/>
        <w:sz w:val="18"/>
        <w:szCs w:val="18"/>
      </w:rPr>
      <w:t xml:space="preserve">Alus: Euroopa Parlamendi ja Nõukogu </w:t>
    </w:r>
  </w:p>
  <w:p w14:paraId="21A4E262" w14:textId="77777777" w:rsidR="00024E43" w:rsidRPr="00024E43" w:rsidRDefault="00024E43" w:rsidP="00024E43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024E43">
      <w:rPr>
        <w:rFonts w:ascii="Times New Roman" w:hAnsi="Times New Roman" w:cs="Times New Roman"/>
        <w:sz w:val="18"/>
        <w:szCs w:val="18"/>
      </w:rPr>
      <w:t>määruse (EL) 576/2013 artikkel 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43"/>
    <w:rsid w:val="00024E43"/>
    <w:rsid w:val="001A7EB8"/>
    <w:rsid w:val="001C1DD4"/>
    <w:rsid w:val="00213E7F"/>
    <w:rsid w:val="002B26F6"/>
    <w:rsid w:val="002D5BB1"/>
    <w:rsid w:val="003F338C"/>
    <w:rsid w:val="005B267A"/>
    <w:rsid w:val="005E59F4"/>
    <w:rsid w:val="006F442D"/>
    <w:rsid w:val="007524DA"/>
    <w:rsid w:val="007726BE"/>
    <w:rsid w:val="007D52B4"/>
    <w:rsid w:val="00907FBC"/>
    <w:rsid w:val="00910E44"/>
    <w:rsid w:val="00A71DE6"/>
    <w:rsid w:val="00A920FB"/>
    <w:rsid w:val="00AD0C3F"/>
    <w:rsid w:val="00AE6BD3"/>
    <w:rsid w:val="00BB5FD2"/>
    <w:rsid w:val="00CA2FE5"/>
    <w:rsid w:val="00CA6F9F"/>
    <w:rsid w:val="00D14CB1"/>
    <w:rsid w:val="00E13DED"/>
    <w:rsid w:val="00E5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D0AAB"/>
  <w15:chartTrackingRefBased/>
  <w15:docId w15:val="{372C7C8A-C3B1-4E06-9459-8027F338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E43"/>
  </w:style>
  <w:style w:type="paragraph" w:styleId="Footer">
    <w:name w:val="footer"/>
    <w:basedOn w:val="Normal"/>
    <w:link w:val="FooterChar"/>
    <w:uiPriority w:val="99"/>
    <w:unhideWhenUsed/>
    <w:rsid w:val="000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E43"/>
  </w:style>
  <w:style w:type="paragraph" w:styleId="BalloonText">
    <w:name w:val="Balloon Text"/>
    <w:basedOn w:val="Normal"/>
    <w:link w:val="BalloonTextChar"/>
    <w:uiPriority w:val="99"/>
    <w:semiHidden/>
    <w:unhideWhenUsed/>
    <w:rsid w:val="00BB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2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666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Maaeluministeerium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Trohhatšova</dc:creator>
  <cp:keywords/>
  <dc:description/>
  <cp:lastModifiedBy>Darja Trohhatšova</cp:lastModifiedBy>
  <cp:revision>8</cp:revision>
  <cp:lastPrinted>2022-02-25T12:41:00Z</cp:lastPrinted>
  <dcterms:created xsi:type="dcterms:W3CDTF">2022-03-02T07:26:00Z</dcterms:created>
  <dcterms:modified xsi:type="dcterms:W3CDTF">2022-03-18T10:45:00Z</dcterms:modified>
</cp:coreProperties>
</file>