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A3753" w14:textId="09C5DF76" w:rsidR="003B7AEB" w:rsidRDefault="00A349A9" w:rsidP="00B04065">
      <w:pPr>
        <w:spacing w:after="0" w:line="240" w:lineRule="auto"/>
        <w:jc w:val="right"/>
      </w:pPr>
      <w:r>
        <w:t>Lisa</w:t>
      </w:r>
    </w:p>
    <w:p w14:paraId="071A6BCA" w14:textId="68BACAD4" w:rsidR="00A349A9" w:rsidRDefault="00A349A9" w:rsidP="00B04065">
      <w:pPr>
        <w:spacing w:after="0" w:line="240" w:lineRule="auto"/>
        <w:jc w:val="right"/>
      </w:pPr>
      <w:r>
        <w:t>Järva Vallavolikogu</w:t>
      </w:r>
    </w:p>
    <w:p w14:paraId="610420EC" w14:textId="74E1966E" w:rsidR="00A349A9" w:rsidRDefault="00A349A9" w:rsidP="00B04065">
      <w:pPr>
        <w:spacing w:after="0" w:line="240" w:lineRule="auto"/>
        <w:jc w:val="right"/>
      </w:pPr>
      <w:r>
        <w:t>………………määruse nr …………….juurde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2"/>
        <w:gridCol w:w="4356"/>
        <w:gridCol w:w="2618"/>
        <w:gridCol w:w="146"/>
      </w:tblGrid>
      <w:tr w:rsidR="00571437" w:rsidRPr="00571437" w14:paraId="16F71574" w14:textId="77777777" w:rsidTr="00571437">
        <w:trPr>
          <w:gridAfter w:val="1"/>
          <w:wAfter w:w="146" w:type="dxa"/>
          <w:trHeight w:val="450"/>
        </w:trPr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61406" w14:textId="0F73C4C2" w:rsidR="00571437" w:rsidRPr="00571437" w:rsidRDefault="00571437" w:rsidP="005714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71437">
              <w:rPr>
                <w:rFonts w:ascii="Calibri" w:eastAsia="Times New Roman" w:hAnsi="Calibri" w:cs="Calibri"/>
                <w:noProof/>
                <w:color w:val="000000"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EABBDC" wp14:editId="1C01E32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-314325</wp:posOffset>
                      </wp:positionV>
                      <wp:extent cx="4629150" cy="8496300"/>
                      <wp:effectExtent l="0" t="0" r="0" b="0"/>
                      <wp:wrapNone/>
                      <wp:docPr id="1028" name="Tekstiväli 1028" hidden="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4040000}"/>
                          </a:ext>
                        </a:extLst>
                      </wp:docPr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9525000" cy="952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278C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iväli 1028" o:spid="_x0000_s1026" type="#_x0000_t202" style="position:absolute;margin-left:0;margin-top:-24.75pt;width:364.5pt;height:669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">
                      <o:lock v:ext="edit" selection="t"/>
                    </v:shape>
                  </w:pict>
                </mc:Fallback>
              </mc:AlternateContent>
            </w:r>
            <w:r w:rsidRPr="00571437">
              <w:rPr>
                <w:rFonts w:ascii="Calibri" w:eastAsia="Times New Roman" w:hAnsi="Calibri" w:cs="Calibri"/>
                <w:noProof/>
                <w:color w:val="000000"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35A8B6" wp14:editId="545207B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-314325</wp:posOffset>
                      </wp:positionV>
                      <wp:extent cx="4629150" cy="8496300"/>
                      <wp:effectExtent l="0" t="0" r="0" b="0"/>
                      <wp:wrapNone/>
                      <wp:docPr id="1026" name="Tekstiväli 1026" hidden="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40000}"/>
                          </a:ext>
                        </a:extLst>
                      </wp:docPr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9525000" cy="952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968750" id="Tekstiväli 1026" o:spid="_x0000_s1026" type="#_x0000_t202" style="position:absolute;margin-left:0;margin-top:-24.75pt;width:364.5pt;height:669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">
                      <o:lock v:ext="edit" selection="t"/>
                    </v:shape>
                  </w:pict>
                </mc:Fallback>
              </mc:AlternateContent>
            </w:r>
            <w:r w:rsidRPr="00571437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4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1615" w14:textId="77777777" w:rsidR="00571437" w:rsidRPr="00571437" w:rsidRDefault="00571437" w:rsidP="005714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kirje nimetus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C652" w14:textId="77777777" w:rsidR="00571437" w:rsidRPr="00571437" w:rsidRDefault="00571437" w:rsidP="005714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eelarve</w:t>
            </w: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br/>
              <w:t>2023</w:t>
            </w:r>
          </w:p>
        </w:tc>
      </w:tr>
      <w:tr w:rsidR="00571437" w:rsidRPr="00571437" w14:paraId="4FF78ED1" w14:textId="77777777" w:rsidTr="00571437">
        <w:trPr>
          <w:trHeight w:val="660"/>
        </w:trPr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EC408" w14:textId="77777777" w:rsidR="00571437" w:rsidRPr="00571437" w:rsidRDefault="00571437" w:rsidP="005714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4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325ED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29F5B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50FC" w14:textId="77777777" w:rsidR="00571437" w:rsidRPr="00571437" w:rsidRDefault="00571437" w:rsidP="005714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</w:p>
        </w:tc>
      </w:tr>
      <w:tr w:rsidR="00571437" w:rsidRPr="00571437" w14:paraId="624B8BD4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B566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Tulu kood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0338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PÕHITEGEVUSE TULUD KOKKU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23CE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17 206 108,00</w:t>
            </w:r>
          </w:p>
        </w:tc>
        <w:tc>
          <w:tcPr>
            <w:tcW w:w="146" w:type="dxa"/>
            <w:vAlign w:val="center"/>
            <w:hideMark/>
          </w:tcPr>
          <w:p w14:paraId="25D472F9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00C086F1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27E6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30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5AE7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Maksutulud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1A2D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9 607 651,00</w:t>
            </w:r>
          </w:p>
        </w:tc>
        <w:tc>
          <w:tcPr>
            <w:tcW w:w="146" w:type="dxa"/>
            <w:vAlign w:val="center"/>
            <w:hideMark/>
          </w:tcPr>
          <w:p w14:paraId="2B33E40D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4381F53D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7236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3000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7754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t-EE"/>
              </w:rPr>
              <w:t>Füüsilise isiku tulumaks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C4AF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t-EE"/>
              </w:rPr>
              <w:t>8 981 343,00</w:t>
            </w:r>
          </w:p>
        </w:tc>
        <w:tc>
          <w:tcPr>
            <w:tcW w:w="146" w:type="dxa"/>
            <w:vAlign w:val="center"/>
            <w:hideMark/>
          </w:tcPr>
          <w:p w14:paraId="3F0F2818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351714B0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FACD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3030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7BE9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t-EE"/>
              </w:rPr>
              <w:t>Maamaks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9A27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t-EE"/>
              </w:rPr>
              <w:t>623 308,00</w:t>
            </w:r>
          </w:p>
        </w:tc>
        <w:tc>
          <w:tcPr>
            <w:tcW w:w="146" w:type="dxa"/>
            <w:vAlign w:val="center"/>
            <w:hideMark/>
          </w:tcPr>
          <w:p w14:paraId="340B6B10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5FF52553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7B0A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3044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21AF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t-EE"/>
              </w:rPr>
              <w:t>Reklaamimaks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2012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t-EE"/>
              </w:rPr>
              <w:t>3 000,00</w:t>
            </w:r>
          </w:p>
        </w:tc>
        <w:tc>
          <w:tcPr>
            <w:tcW w:w="146" w:type="dxa"/>
            <w:vAlign w:val="center"/>
            <w:hideMark/>
          </w:tcPr>
          <w:p w14:paraId="5E9A4926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6EDBABEF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B7EB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32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9940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Tulud kaupade ja teenuste müügist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EECA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t-EE"/>
              </w:rPr>
              <w:t>1 272 389,00</w:t>
            </w:r>
          </w:p>
        </w:tc>
        <w:tc>
          <w:tcPr>
            <w:tcW w:w="146" w:type="dxa"/>
            <w:vAlign w:val="center"/>
            <w:hideMark/>
          </w:tcPr>
          <w:p w14:paraId="15A17A40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60DA6D4D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E2FC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35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E4CC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Toetused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1458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6 137 268,00</w:t>
            </w:r>
          </w:p>
        </w:tc>
        <w:tc>
          <w:tcPr>
            <w:tcW w:w="146" w:type="dxa"/>
            <w:vAlign w:val="center"/>
            <w:hideMark/>
          </w:tcPr>
          <w:p w14:paraId="11C22A38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480F4818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FD56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A855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Saadavad toetused tegevuskuludeks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816D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6 067 642,00</w:t>
            </w:r>
          </w:p>
        </w:tc>
        <w:tc>
          <w:tcPr>
            <w:tcW w:w="146" w:type="dxa"/>
            <w:vAlign w:val="center"/>
            <w:hideMark/>
          </w:tcPr>
          <w:p w14:paraId="1B55DD16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1C4DBD84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95EA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35200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F9A3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t-EE"/>
              </w:rPr>
              <w:t>Tasandusfond (lg 1)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D4ED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t-EE"/>
              </w:rPr>
              <w:t>4 428 642,00</w:t>
            </w:r>
          </w:p>
        </w:tc>
        <w:tc>
          <w:tcPr>
            <w:tcW w:w="146" w:type="dxa"/>
            <w:vAlign w:val="center"/>
            <w:hideMark/>
          </w:tcPr>
          <w:p w14:paraId="04D28BE7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29B29BFA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24F3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35201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80BA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t-EE"/>
              </w:rPr>
              <w:t>Toetusfond (lg 2)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428C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t-EE"/>
              </w:rPr>
              <w:t>1 639 000,00</w:t>
            </w:r>
          </w:p>
        </w:tc>
        <w:tc>
          <w:tcPr>
            <w:tcW w:w="146" w:type="dxa"/>
            <w:vAlign w:val="center"/>
            <w:hideMark/>
          </w:tcPr>
          <w:p w14:paraId="3B82F30A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78D9B2A2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9B63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0F70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Muud saadud toetused tegevuskuludeks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19CC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69 626,00</w:t>
            </w:r>
          </w:p>
        </w:tc>
        <w:tc>
          <w:tcPr>
            <w:tcW w:w="146" w:type="dxa"/>
            <w:vAlign w:val="center"/>
            <w:hideMark/>
          </w:tcPr>
          <w:p w14:paraId="1FA78658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1F556B4D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FACB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3500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2705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t-EE"/>
              </w:rPr>
              <w:t>Sihtfinantseerimine tegevuskuludeks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CC87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t-EE"/>
              </w:rPr>
              <w:t>69 626,00</w:t>
            </w:r>
          </w:p>
        </w:tc>
        <w:tc>
          <w:tcPr>
            <w:tcW w:w="146" w:type="dxa"/>
            <w:vAlign w:val="center"/>
            <w:hideMark/>
          </w:tcPr>
          <w:p w14:paraId="51540520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7389E019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72ED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38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D87E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Muud tegevustulud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5748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188 800,00</w:t>
            </w:r>
          </w:p>
        </w:tc>
        <w:tc>
          <w:tcPr>
            <w:tcW w:w="146" w:type="dxa"/>
            <w:vAlign w:val="center"/>
            <w:hideMark/>
          </w:tcPr>
          <w:p w14:paraId="4CEB2226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264163AF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70630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38250,383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1085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t-EE"/>
              </w:rPr>
              <w:t>Sh kaevandamisõiguse tasu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70D1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t-EE"/>
              </w:rPr>
              <w:t>50 000,00</w:t>
            </w:r>
          </w:p>
        </w:tc>
        <w:tc>
          <w:tcPr>
            <w:tcW w:w="146" w:type="dxa"/>
            <w:vAlign w:val="center"/>
            <w:hideMark/>
          </w:tcPr>
          <w:p w14:paraId="03EFEC1A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1D513FEE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F9EE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38252,383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F2A1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t-EE"/>
              </w:rPr>
              <w:t>Sh laekumine vee erikasutusest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FC28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t-EE"/>
              </w:rPr>
              <w:t>50 000,00</w:t>
            </w:r>
          </w:p>
        </w:tc>
        <w:tc>
          <w:tcPr>
            <w:tcW w:w="146" w:type="dxa"/>
            <w:vAlign w:val="center"/>
            <w:hideMark/>
          </w:tcPr>
          <w:p w14:paraId="721B5322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56C361FF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5B9C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3888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5AD2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t-EE"/>
              </w:rPr>
              <w:t>Muud tulud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FA62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t-EE"/>
              </w:rPr>
              <w:t>88 800,00</w:t>
            </w:r>
          </w:p>
        </w:tc>
        <w:tc>
          <w:tcPr>
            <w:tcW w:w="146" w:type="dxa"/>
            <w:vAlign w:val="center"/>
            <w:hideMark/>
          </w:tcPr>
          <w:p w14:paraId="6A1F8878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049AE31D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5DE3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96AB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PÕHITEGEVUSE KULUD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09B8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16 518 911,58</w:t>
            </w:r>
          </w:p>
        </w:tc>
        <w:tc>
          <w:tcPr>
            <w:tcW w:w="146" w:type="dxa"/>
            <w:vAlign w:val="center"/>
            <w:hideMark/>
          </w:tcPr>
          <w:p w14:paraId="736BAB63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60133419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839C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40,41,4500,7452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DABA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Antavad toetused tegevuskuludeks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F05B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729 106,00</w:t>
            </w:r>
          </w:p>
        </w:tc>
        <w:tc>
          <w:tcPr>
            <w:tcW w:w="146" w:type="dxa"/>
            <w:vAlign w:val="center"/>
            <w:hideMark/>
          </w:tcPr>
          <w:p w14:paraId="4788A448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05D278F3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8A08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413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44C6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 xml:space="preserve">Sotsiaalabitoetused 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410A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304 576,00</w:t>
            </w:r>
          </w:p>
        </w:tc>
        <w:tc>
          <w:tcPr>
            <w:tcW w:w="146" w:type="dxa"/>
            <w:vAlign w:val="center"/>
            <w:hideMark/>
          </w:tcPr>
          <w:p w14:paraId="5A40DFB1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14A63B43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A81D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4500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5653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Sihtotstarbelised toetused tegevuskuludeks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764E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337 995,00</w:t>
            </w:r>
          </w:p>
        </w:tc>
        <w:tc>
          <w:tcPr>
            <w:tcW w:w="146" w:type="dxa"/>
            <w:vAlign w:val="center"/>
            <w:hideMark/>
          </w:tcPr>
          <w:p w14:paraId="664F8B77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2D93D334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2373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452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CFC3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Mittesihtotstarbelised toetused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55A4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86 535,00</w:t>
            </w:r>
          </w:p>
        </w:tc>
        <w:tc>
          <w:tcPr>
            <w:tcW w:w="146" w:type="dxa"/>
            <w:vAlign w:val="center"/>
            <w:hideMark/>
          </w:tcPr>
          <w:p w14:paraId="625D3A56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3E84774D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4331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6559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Muud tegevuskulud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EA2A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15 789 805,58</w:t>
            </w:r>
          </w:p>
        </w:tc>
        <w:tc>
          <w:tcPr>
            <w:tcW w:w="146" w:type="dxa"/>
            <w:vAlign w:val="center"/>
            <w:hideMark/>
          </w:tcPr>
          <w:p w14:paraId="20001724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2D9AB2AE" w14:textId="77777777" w:rsidTr="00571437">
        <w:trPr>
          <w:trHeight w:val="316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99CA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50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CBE6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Personalikulud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1797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10 115 775,52</w:t>
            </w:r>
          </w:p>
        </w:tc>
        <w:tc>
          <w:tcPr>
            <w:tcW w:w="146" w:type="dxa"/>
            <w:vAlign w:val="center"/>
            <w:hideMark/>
          </w:tcPr>
          <w:p w14:paraId="4921B7F3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4C0D894F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890A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55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1795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Majandamiskuud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6586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5 572 530,06</w:t>
            </w:r>
          </w:p>
        </w:tc>
        <w:tc>
          <w:tcPr>
            <w:tcW w:w="146" w:type="dxa"/>
            <w:vAlign w:val="center"/>
            <w:hideMark/>
          </w:tcPr>
          <w:p w14:paraId="1503C0F1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7509711E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7889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60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FBA3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Muud kulud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43D9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101 500,00</w:t>
            </w:r>
          </w:p>
        </w:tc>
        <w:tc>
          <w:tcPr>
            <w:tcW w:w="146" w:type="dxa"/>
            <w:vAlign w:val="center"/>
            <w:hideMark/>
          </w:tcPr>
          <w:p w14:paraId="4E6ADF68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4CF53C7B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9206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A90D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2C65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D84DBE8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09FBE64F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156B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A8CC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PÕHITEGEVUSE TULEM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8EED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687 196,42</w:t>
            </w:r>
          </w:p>
        </w:tc>
        <w:tc>
          <w:tcPr>
            <w:tcW w:w="146" w:type="dxa"/>
            <w:vAlign w:val="center"/>
            <w:hideMark/>
          </w:tcPr>
          <w:p w14:paraId="03D7D465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14ACF0AA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2058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Kood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99ED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INVESTEERIMISTEGEVUS KOKKU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D74A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-1 665 094,42</w:t>
            </w:r>
          </w:p>
        </w:tc>
        <w:tc>
          <w:tcPr>
            <w:tcW w:w="146" w:type="dxa"/>
            <w:vAlign w:val="center"/>
            <w:hideMark/>
          </w:tcPr>
          <w:p w14:paraId="30610296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6CAF26BE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57C3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381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C1E9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Põhivara müük (+)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DAF8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600 000,00</w:t>
            </w:r>
          </w:p>
        </w:tc>
        <w:tc>
          <w:tcPr>
            <w:tcW w:w="146" w:type="dxa"/>
            <w:vAlign w:val="center"/>
            <w:hideMark/>
          </w:tcPr>
          <w:p w14:paraId="4EB40EF8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418F7C79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4162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15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17E8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Põhivara soetus (-)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E7D1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-3 103 888,00</w:t>
            </w:r>
          </w:p>
        </w:tc>
        <w:tc>
          <w:tcPr>
            <w:tcW w:w="146" w:type="dxa"/>
            <w:vAlign w:val="center"/>
            <w:hideMark/>
          </w:tcPr>
          <w:p w14:paraId="47CDE9CF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2CA70496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F25E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3502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D3C4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Põhivara soetuseks saadav sihtfinantseerimine(+)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FB51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1 150 082,00</w:t>
            </w:r>
          </w:p>
        </w:tc>
        <w:tc>
          <w:tcPr>
            <w:tcW w:w="146" w:type="dxa"/>
            <w:vAlign w:val="center"/>
            <w:hideMark/>
          </w:tcPr>
          <w:p w14:paraId="3D6A28AB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0A98937A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A784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4502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2F33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Põhivara soetuseks antav sihtfinantseerimine(-)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6C80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-130 000,00</w:t>
            </w:r>
          </w:p>
        </w:tc>
        <w:tc>
          <w:tcPr>
            <w:tcW w:w="146" w:type="dxa"/>
            <w:vAlign w:val="center"/>
            <w:hideMark/>
          </w:tcPr>
          <w:p w14:paraId="78345472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4C44909D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1EEB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1501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E5D3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Osaluste soetus (-)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C24A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-24 576,00</w:t>
            </w:r>
          </w:p>
        </w:tc>
        <w:tc>
          <w:tcPr>
            <w:tcW w:w="146" w:type="dxa"/>
            <w:vAlign w:val="center"/>
            <w:hideMark/>
          </w:tcPr>
          <w:p w14:paraId="10168DA4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220C4AC9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6C27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1511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F74C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Muude aktsiate ja osade soetus (-)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045E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-6 962,00</w:t>
            </w:r>
          </w:p>
        </w:tc>
        <w:tc>
          <w:tcPr>
            <w:tcW w:w="146" w:type="dxa"/>
            <w:vAlign w:val="center"/>
            <w:hideMark/>
          </w:tcPr>
          <w:p w14:paraId="2B9C30E3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76723358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A3A1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655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0E42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Finantstulud (+)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F1B7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899,58</w:t>
            </w:r>
          </w:p>
        </w:tc>
        <w:tc>
          <w:tcPr>
            <w:tcW w:w="146" w:type="dxa"/>
            <w:vAlign w:val="center"/>
            <w:hideMark/>
          </w:tcPr>
          <w:p w14:paraId="2E4DB6FF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5561E112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A797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lastRenderedPageBreak/>
              <w:t>650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FFA2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Finantskulud (-)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B109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-150 650,00</w:t>
            </w:r>
          </w:p>
        </w:tc>
        <w:tc>
          <w:tcPr>
            <w:tcW w:w="146" w:type="dxa"/>
            <w:vAlign w:val="center"/>
            <w:hideMark/>
          </w:tcPr>
          <w:p w14:paraId="5D9C6F2C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2E6F87F2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5392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CE52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EELARVE TULEM (ÜLEJÄÄK(+)/PUUDUJÄÄK (-)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082A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-977 898,00</w:t>
            </w:r>
          </w:p>
        </w:tc>
        <w:tc>
          <w:tcPr>
            <w:tcW w:w="146" w:type="dxa"/>
            <w:vAlign w:val="center"/>
            <w:hideMark/>
          </w:tcPr>
          <w:p w14:paraId="3A140E26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178C21DB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14FA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Kood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67ED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FINANTSEERIMISTEGEVUS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D647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795 092,00</w:t>
            </w:r>
          </w:p>
        </w:tc>
        <w:tc>
          <w:tcPr>
            <w:tcW w:w="146" w:type="dxa"/>
            <w:vAlign w:val="center"/>
            <w:hideMark/>
          </w:tcPr>
          <w:p w14:paraId="112019D8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06D94AED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7ABF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2585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D985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Kohustuste võtmine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912A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2 000 000,00</w:t>
            </w:r>
          </w:p>
        </w:tc>
        <w:tc>
          <w:tcPr>
            <w:tcW w:w="146" w:type="dxa"/>
            <w:vAlign w:val="center"/>
            <w:hideMark/>
          </w:tcPr>
          <w:p w14:paraId="5A5EEDE5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0CA5DBCF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2CAE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2586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ED19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Kohustuste tasumine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A269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-1 204 908,00</w:t>
            </w:r>
          </w:p>
        </w:tc>
        <w:tc>
          <w:tcPr>
            <w:tcW w:w="146" w:type="dxa"/>
            <w:vAlign w:val="center"/>
            <w:hideMark/>
          </w:tcPr>
          <w:p w14:paraId="48E1772D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1A87C6D6" w14:textId="77777777" w:rsidTr="00571437">
        <w:trPr>
          <w:trHeight w:val="630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3B3C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100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35EFD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 xml:space="preserve">LIKVIIDSETE VARADE MUUTUS </w:t>
            </w: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br/>
              <w:t>(+suurenemine, - vähenemine)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E2DA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-182 806,00</w:t>
            </w:r>
          </w:p>
        </w:tc>
        <w:tc>
          <w:tcPr>
            <w:tcW w:w="146" w:type="dxa"/>
            <w:vAlign w:val="center"/>
            <w:hideMark/>
          </w:tcPr>
          <w:p w14:paraId="23EEC852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557AFB0B" w14:textId="77777777" w:rsidTr="00571437">
        <w:trPr>
          <w:trHeight w:val="630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B96F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DD247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NÕUETE JA KOHUSTISTE SALDO MUUTUS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F0C6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0897C87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1178ADBA" w14:textId="77777777" w:rsidTr="00571437">
        <w:trPr>
          <w:trHeight w:val="630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BC95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891B8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KOGU EELARVE TULUDE, KULUDE VAHE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27C6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0,00</w:t>
            </w:r>
          </w:p>
        </w:tc>
        <w:tc>
          <w:tcPr>
            <w:tcW w:w="146" w:type="dxa"/>
            <w:vAlign w:val="center"/>
            <w:hideMark/>
          </w:tcPr>
          <w:p w14:paraId="0F7187F0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4B9B8D96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7124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A513C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B5EDD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52305A0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43D986F0" w14:textId="77777777" w:rsidTr="00571437">
        <w:trPr>
          <w:trHeight w:val="94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91C1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B5FEC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EELARVE PÕHITEGEVUSE JA INVESTEERIMISTEGEVUSE KULUD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BAD29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19 934 987,58</w:t>
            </w:r>
          </w:p>
        </w:tc>
        <w:tc>
          <w:tcPr>
            <w:tcW w:w="146" w:type="dxa"/>
            <w:vAlign w:val="center"/>
            <w:hideMark/>
          </w:tcPr>
          <w:p w14:paraId="281EE23A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228A3223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840D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Kood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988E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Tegevusala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2B0B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4AD2C53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018E06F3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3538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01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6A48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ÜLDISED VALITSUSSEKTORI TEENUSED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03D4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2 575 865,00</w:t>
            </w:r>
          </w:p>
        </w:tc>
        <w:tc>
          <w:tcPr>
            <w:tcW w:w="146" w:type="dxa"/>
            <w:vAlign w:val="center"/>
            <w:hideMark/>
          </w:tcPr>
          <w:p w14:paraId="27A1B448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3C8840A9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551F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01111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4C9F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Järva Vallavolikogu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4435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112 200,00</w:t>
            </w:r>
          </w:p>
        </w:tc>
        <w:tc>
          <w:tcPr>
            <w:tcW w:w="146" w:type="dxa"/>
            <w:vAlign w:val="center"/>
            <w:hideMark/>
          </w:tcPr>
          <w:p w14:paraId="16CC73EE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1173260B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6D02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01112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C8DC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Järva Vallavalitsus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5F4F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2 093 024,00</w:t>
            </w:r>
          </w:p>
        </w:tc>
        <w:tc>
          <w:tcPr>
            <w:tcW w:w="146" w:type="dxa"/>
            <w:vAlign w:val="center"/>
            <w:hideMark/>
          </w:tcPr>
          <w:p w14:paraId="7CCE4D29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5DFFB999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2920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01114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5BC9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Reservfond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F978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100 000,00</w:t>
            </w:r>
          </w:p>
        </w:tc>
        <w:tc>
          <w:tcPr>
            <w:tcW w:w="146" w:type="dxa"/>
            <w:vAlign w:val="center"/>
            <w:hideMark/>
          </w:tcPr>
          <w:p w14:paraId="19F16D6D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6768C4F5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1BF7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01330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B675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Muud üldised teenused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9DA3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74 315,00</w:t>
            </w:r>
          </w:p>
        </w:tc>
        <w:tc>
          <w:tcPr>
            <w:tcW w:w="146" w:type="dxa"/>
            <w:vAlign w:val="center"/>
            <w:hideMark/>
          </w:tcPr>
          <w:p w14:paraId="6D656F39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7A03289A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D088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01600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CFF8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Muud üldised valitsussektori teenused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196A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21 000,00</w:t>
            </w:r>
          </w:p>
        </w:tc>
        <w:tc>
          <w:tcPr>
            <w:tcW w:w="146" w:type="dxa"/>
            <w:vAlign w:val="center"/>
            <w:hideMark/>
          </w:tcPr>
          <w:p w14:paraId="2F3AB374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7327ECB6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9660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01700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D996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Valitsussektori võla teenindamine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1ADF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150 750,00</w:t>
            </w:r>
          </w:p>
        </w:tc>
        <w:tc>
          <w:tcPr>
            <w:tcW w:w="146" w:type="dxa"/>
            <w:vAlign w:val="center"/>
            <w:hideMark/>
          </w:tcPr>
          <w:p w14:paraId="3135AC83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0001BE6D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FB20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01800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E1F3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Üldiseloomuga ülekanded valitsussektoris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13A0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24 576,00</w:t>
            </w:r>
          </w:p>
        </w:tc>
        <w:tc>
          <w:tcPr>
            <w:tcW w:w="146" w:type="dxa"/>
            <w:vAlign w:val="center"/>
            <w:hideMark/>
          </w:tcPr>
          <w:p w14:paraId="67B0ADA0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76C5E4A5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1345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03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1655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AVALIK KORD JA JULGEOLEK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A188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18 500,00</w:t>
            </w:r>
          </w:p>
        </w:tc>
        <w:tc>
          <w:tcPr>
            <w:tcW w:w="146" w:type="dxa"/>
            <w:vAlign w:val="center"/>
            <w:hideMark/>
          </w:tcPr>
          <w:p w14:paraId="1B21B267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2785FA8E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75DF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03100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9D18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Politsei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5438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1 000,00</w:t>
            </w:r>
          </w:p>
        </w:tc>
        <w:tc>
          <w:tcPr>
            <w:tcW w:w="146" w:type="dxa"/>
            <w:vAlign w:val="center"/>
            <w:hideMark/>
          </w:tcPr>
          <w:p w14:paraId="57D1D284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532EB060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E2F1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03200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0AB8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Päästeteenused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2683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10 800,00</w:t>
            </w:r>
          </w:p>
        </w:tc>
        <w:tc>
          <w:tcPr>
            <w:tcW w:w="146" w:type="dxa"/>
            <w:vAlign w:val="center"/>
            <w:hideMark/>
          </w:tcPr>
          <w:p w14:paraId="472E3832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7482F076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4764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03600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8C1D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Muu avalik kord ja julgeolek, sh haldus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04A3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6 700,00</w:t>
            </w:r>
          </w:p>
        </w:tc>
        <w:tc>
          <w:tcPr>
            <w:tcW w:w="146" w:type="dxa"/>
            <w:vAlign w:val="center"/>
            <w:hideMark/>
          </w:tcPr>
          <w:p w14:paraId="0C069B5D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4E0BCBC2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C91D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04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4D41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MAJANDUS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89C8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1 132 701,20</w:t>
            </w:r>
          </w:p>
        </w:tc>
        <w:tc>
          <w:tcPr>
            <w:tcW w:w="146" w:type="dxa"/>
            <w:vAlign w:val="center"/>
            <w:hideMark/>
          </w:tcPr>
          <w:p w14:paraId="5E0DAF52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7B65F7AB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ABB1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04210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7374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Põllumajandus, sh maakorraldus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EDED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6 000,00</w:t>
            </w:r>
          </w:p>
        </w:tc>
        <w:tc>
          <w:tcPr>
            <w:tcW w:w="146" w:type="dxa"/>
            <w:vAlign w:val="center"/>
            <w:hideMark/>
          </w:tcPr>
          <w:p w14:paraId="182C6D33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364061CF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5987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04510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5401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Maanteetransport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7A8A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900 000,00</w:t>
            </w:r>
          </w:p>
        </w:tc>
        <w:tc>
          <w:tcPr>
            <w:tcW w:w="146" w:type="dxa"/>
            <w:vAlign w:val="center"/>
            <w:hideMark/>
          </w:tcPr>
          <w:p w14:paraId="5756C13F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4608CE76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0675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04512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A28C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Ühistranspordi korraldus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D236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2 000,00</w:t>
            </w:r>
          </w:p>
        </w:tc>
        <w:tc>
          <w:tcPr>
            <w:tcW w:w="146" w:type="dxa"/>
            <w:vAlign w:val="center"/>
            <w:hideMark/>
          </w:tcPr>
          <w:p w14:paraId="0D425D7A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2E2FACCC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6719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04730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08F1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Turism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DDBD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2 500,00</w:t>
            </w:r>
          </w:p>
        </w:tc>
        <w:tc>
          <w:tcPr>
            <w:tcW w:w="146" w:type="dxa"/>
            <w:vAlign w:val="center"/>
            <w:hideMark/>
          </w:tcPr>
          <w:p w14:paraId="4B3793D8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454FEA31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D417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04740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6939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proofErr w:type="spellStart"/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Üldmajanduslikud</w:t>
            </w:r>
            <w:proofErr w:type="spellEnd"/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 xml:space="preserve"> arendusprojektid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74B7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62 950,00</w:t>
            </w:r>
          </w:p>
        </w:tc>
        <w:tc>
          <w:tcPr>
            <w:tcW w:w="146" w:type="dxa"/>
            <w:vAlign w:val="center"/>
            <w:hideMark/>
          </w:tcPr>
          <w:p w14:paraId="20C8757C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6D75E144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32F8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04900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0D69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Muu majandus (sh majanduse haldus)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73A1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159 251,20</w:t>
            </w:r>
          </w:p>
        </w:tc>
        <w:tc>
          <w:tcPr>
            <w:tcW w:w="146" w:type="dxa"/>
            <w:vAlign w:val="center"/>
            <w:hideMark/>
          </w:tcPr>
          <w:p w14:paraId="1E3B8BFB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3EF70BAE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D9AC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05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91F2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KESKKONNAKAITSE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D16D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220 132,00</w:t>
            </w:r>
          </w:p>
        </w:tc>
        <w:tc>
          <w:tcPr>
            <w:tcW w:w="146" w:type="dxa"/>
            <w:vAlign w:val="center"/>
            <w:hideMark/>
          </w:tcPr>
          <w:p w14:paraId="099BF447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45EA7C65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DB6B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05100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5D1B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Jäätmekäitlus (sh prügivedu)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A85B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69 225,00</w:t>
            </w:r>
          </w:p>
        </w:tc>
        <w:tc>
          <w:tcPr>
            <w:tcW w:w="146" w:type="dxa"/>
            <w:vAlign w:val="center"/>
            <w:hideMark/>
          </w:tcPr>
          <w:p w14:paraId="15C872D8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2D57FD8F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03CF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05101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033A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Avalike alade puhastus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988A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128 217,00</w:t>
            </w:r>
          </w:p>
        </w:tc>
        <w:tc>
          <w:tcPr>
            <w:tcW w:w="146" w:type="dxa"/>
            <w:vAlign w:val="center"/>
            <w:hideMark/>
          </w:tcPr>
          <w:p w14:paraId="5BA6E97B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66C13009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23AE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05400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7DAF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Bioloogilise mitmekesisuse ja maastiku kaitse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9A9C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22 690,00</w:t>
            </w:r>
          </w:p>
        </w:tc>
        <w:tc>
          <w:tcPr>
            <w:tcW w:w="146" w:type="dxa"/>
            <w:vAlign w:val="center"/>
            <w:hideMark/>
          </w:tcPr>
          <w:p w14:paraId="13E22C10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02A6501E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BB63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06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90F2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ELAMU- JA KOMMUNAALMAJANDUS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4E6F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657 356,00</w:t>
            </w:r>
          </w:p>
        </w:tc>
        <w:tc>
          <w:tcPr>
            <w:tcW w:w="146" w:type="dxa"/>
            <w:vAlign w:val="center"/>
            <w:hideMark/>
          </w:tcPr>
          <w:p w14:paraId="3013CCD8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3C065FD1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339D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06300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E808" w14:textId="1F0A4B4B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Veevarustu</w:t>
            </w:r>
            <w:r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s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24CA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138 000,00</w:t>
            </w:r>
          </w:p>
        </w:tc>
        <w:tc>
          <w:tcPr>
            <w:tcW w:w="146" w:type="dxa"/>
            <w:vAlign w:val="center"/>
            <w:hideMark/>
          </w:tcPr>
          <w:p w14:paraId="5FAE47D3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4D5BC34A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998F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lastRenderedPageBreak/>
              <w:t>06400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EB7A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Tänavavalgustus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69B5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122 500,00</w:t>
            </w:r>
          </w:p>
        </w:tc>
        <w:tc>
          <w:tcPr>
            <w:tcW w:w="146" w:type="dxa"/>
            <w:vAlign w:val="center"/>
            <w:hideMark/>
          </w:tcPr>
          <w:p w14:paraId="6ED71C0B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73E9DFB5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B9EF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06605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EDAC" w14:textId="7F8D9929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Muud elamu- ja kommunaalmajanduse tegevus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D63F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396 856,00</w:t>
            </w:r>
          </w:p>
        </w:tc>
        <w:tc>
          <w:tcPr>
            <w:tcW w:w="146" w:type="dxa"/>
            <w:vAlign w:val="center"/>
            <w:hideMark/>
          </w:tcPr>
          <w:p w14:paraId="3AB604FB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76DB14A6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0A61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07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0D2B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TERVISHOID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140B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28 532,00</w:t>
            </w:r>
          </w:p>
        </w:tc>
        <w:tc>
          <w:tcPr>
            <w:tcW w:w="146" w:type="dxa"/>
            <w:vAlign w:val="center"/>
            <w:hideMark/>
          </w:tcPr>
          <w:p w14:paraId="5906D9B7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09BF8574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15F8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07210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BA11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proofErr w:type="spellStart"/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Üldmeditsiiniteenused</w:t>
            </w:r>
            <w:proofErr w:type="spellEnd"/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D208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28 532,00</w:t>
            </w:r>
          </w:p>
        </w:tc>
        <w:tc>
          <w:tcPr>
            <w:tcW w:w="146" w:type="dxa"/>
            <w:vAlign w:val="center"/>
            <w:hideMark/>
          </w:tcPr>
          <w:p w14:paraId="34CF24B2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38E9EFD6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C32F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08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AD61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VABA AEG, KULTUUR, RELIGIOON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2AC5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2 250 844,47</w:t>
            </w:r>
          </w:p>
        </w:tc>
        <w:tc>
          <w:tcPr>
            <w:tcW w:w="146" w:type="dxa"/>
            <w:vAlign w:val="center"/>
            <w:hideMark/>
          </w:tcPr>
          <w:p w14:paraId="22B29AD0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20070A06" w14:textId="77777777" w:rsidTr="00571437">
        <w:trPr>
          <w:trHeight w:val="540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A928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08102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10C9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Sporditegevus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E423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502 664,84</w:t>
            </w:r>
          </w:p>
        </w:tc>
        <w:tc>
          <w:tcPr>
            <w:tcW w:w="146" w:type="dxa"/>
            <w:vAlign w:val="center"/>
            <w:hideMark/>
          </w:tcPr>
          <w:p w14:paraId="64CCCDFB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68BD433E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5AFA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08103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F7A5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proofErr w:type="spellStart"/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Puhkepargid</w:t>
            </w:r>
            <w:proofErr w:type="spellEnd"/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 xml:space="preserve"> ja -baasid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5213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0549AA4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16479A3F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8E2B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08107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EFFF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Noorsootöö ja noortekeskused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E474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211 098,00</w:t>
            </w:r>
          </w:p>
        </w:tc>
        <w:tc>
          <w:tcPr>
            <w:tcW w:w="146" w:type="dxa"/>
            <w:vAlign w:val="center"/>
            <w:hideMark/>
          </w:tcPr>
          <w:p w14:paraId="42F6EF50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2502245D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0F9E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08109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0B18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Vaba aja üritused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8ABB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6 000,00</w:t>
            </w:r>
          </w:p>
        </w:tc>
        <w:tc>
          <w:tcPr>
            <w:tcW w:w="146" w:type="dxa"/>
            <w:vAlign w:val="center"/>
            <w:hideMark/>
          </w:tcPr>
          <w:p w14:paraId="1542213F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4B05985C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B948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08201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F385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Raamatukogud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1288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289 110,00</w:t>
            </w:r>
          </w:p>
        </w:tc>
        <w:tc>
          <w:tcPr>
            <w:tcW w:w="146" w:type="dxa"/>
            <w:vAlign w:val="center"/>
            <w:hideMark/>
          </w:tcPr>
          <w:p w14:paraId="4DBF9D62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7A6C2939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E082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08202</w:t>
            </w:r>
          </w:p>
        </w:tc>
        <w:tc>
          <w:tcPr>
            <w:tcW w:w="4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A1F5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Rahva- ja kultuurimajad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1FD4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982 734,63</w:t>
            </w:r>
          </w:p>
        </w:tc>
        <w:tc>
          <w:tcPr>
            <w:tcW w:w="146" w:type="dxa"/>
            <w:vAlign w:val="center"/>
            <w:hideMark/>
          </w:tcPr>
          <w:p w14:paraId="480ECA1A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333731B5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08B1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08300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5302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Ringhäälingu- ja kirjastamisteenused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2C00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26 000,00</w:t>
            </w:r>
          </w:p>
        </w:tc>
        <w:tc>
          <w:tcPr>
            <w:tcW w:w="146" w:type="dxa"/>
            <w:vAlign w:val="center"/>
            <w:hideMark/>
          </w:tcPr>
          <w:p w14:paraId="3180BF49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6473ABC0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AC97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08400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13C4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Religioon- ja muud ühiskonnateenused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2A28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34 200,00</w:t>
            </w:r>
          </w:p>
        </w:tc>
        <w:tc>
          <w:tcPr>
            <w:tcW w:w="146" w:type="dxa"/>
            <w:vAlign w:val="center"/>
            <w:hideMark/>
          </w:tcPr>
          <w:p w14:paraId="1D912636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529571C0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BF30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08600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777F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Muu vabaaeg, kultuur, sport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FB8F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199 037,00</w:t>
            </w:r>
          </w:p>
        </w:tc>
        <w:tc>
          <w:tcPr>
            <w:tcW w:w="146" w:type="dxa"/>
            <w:vAlign w:val="center"/>
            <w:hideMark/>
          </w:tcPr>
          <w:p w14:paraId="06BE6E2D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68E9D08C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BA30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09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A718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HARIDUS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0D87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11 287 510,91</w:t>
            </w:r>
          </w:p>
        </w:tc>
        <w:tc>
          <w:tcPr>
            <w:tcW w:w="146" w:type="dxa"/>
            <w:vAlign w:val="center"/>
            <w:hideMark/>
          </w:tcPr>
          <w:p w14:paraId="7A56A44B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412FD8BE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7C13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09110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D05A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Alusharidus - Lasteaiad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D274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4 592 694,00</w:t>
            </w:r>
          </w:p>
        </w:tc>
        <w:tc>
          <w:tcPr>
            <w:tcW w:w="146" w:type="dxa"/>
            <w:vAlign w:val="center"/>
            <w:hideMark/>
          </w:tcPr>
          <w:p w14:paraId="3E258A1A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4B355641" w14:textId="77777777" w:rsidTr="00571437">
        <w:trPr>
          <w:trHeight w:val="398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CDEF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09212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2CA8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Põhihariduse otsekulud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F2EA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5 318 146,91</w:t>
            </w:r>
          </w:p>
        </w:tc>
        <w:tc>
          <w:tcPr>
            <w:tcW w:w="146" w:type="dxa"/>
            <w:vAlign w:val="center"/>
            <w:hideMark/>
          </w:tcPr>
          <w:p w14:paraId="4E0FB23B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09995A15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C6C4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09213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2E29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Üldkeskhariduse otsekulud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B662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266 724,00</w:t>
            </w:r>
          </w:p>
        </w:tc>
        <w:tc>
          <w:tcPr>
            <w:tcW w:w="146" w:type="dxa"/>
            <w:vAlign w:val="center"/>
            <w:hideMark/>
          </w:tcPr>
          <w:p w14:paraId="5E449F1F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5448E123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87BB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09510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1024D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Noorte huviharidus ja huvitegevus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16FF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463 210,00</w:t>
            </w:r>
          </w:p>
        </w:tc>
        <w:tc>
          <w:tcPr>
            <w:tcW w:w="146" w:type="dxa"/>
            <w:vAlign w:val="center"/>
            <w:hideMark/>
          </w:tcPr>
          <w:p w14:paraId="2958F201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1BE03757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CE37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09600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C6EE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Koolitransport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8614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201 890,00</w:t>
            </w:r>
          </w:p>
        </w:tc>
        <w:tc>
          <w:tcPr>
            <w:tcW w:w="146" w:type="dxa"/>
            <w:vAlign w:val="center"/>
            <w:hideMark/>
          </w:tcPr>
          <w:p w14:paraId="6490A393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538A6493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BE87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09601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042E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Koolitoit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28F6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416 796,00</w:t>
            </w:r>
          </w:p>
        </w:tc>
        <w:tc>
          <w:tcPr>
            <w:tcW w:w="146" w:type="dxa"/>
            <w:vAlign w:val="center"/>
            <w:hideMark/>
          </w:tcPr>
          <w:p w14:paraId="41862D73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33E3C9DB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4665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09602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9F95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Õpilaskodu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D996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4 400,00</w:t>
            </w:r>
          </w:p>
        </w:tc>
        <w:tc>
          <w:tcPr>
            <w:tcW w:w="146" w:type="dxa"/>
            <w:vAlign w:val="center"/>
            <w:hideMark/>
          </w:tcPr>
          <w:p w14:paraId="016C541F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6F9B8BB2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B0EC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09800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3553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Muu haridus, sh hariduse haldus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7C61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23 650,00</w:t>
            </w:r>
          </w:p>
        </w:tc>
        <w:tc>
          <w:tcPr>
            <w:tcW w:w="146" w:type="dxa"/>
            <w:vAlign w:val="center"/>
            <w:hideMark/>
          </w:tcPr>
          <w:p w14:paraId="72317D29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57DBA8B7" w14:textId="77777777" w:rsidTr="00571437">
        <w:trPr>
          <w:trHeight w:val="510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2AF8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36F3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SOTSIAALNE KAITSE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CD5C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1 763 546,00</w:t>
            </w:r>
          </w:p>
        </w:tc>
        <w:tc>
          <w:tcPr>
            <w:tcW w:w="146" w:type="dxa"/>
            <w:vAlign w:val="center"/>
            <w:hideMark/>
          </w:tcPr>
          <w:p w14:paraId="19972E65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5EFAC009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4E06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10121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F1FA" w14:textId="02827C4A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Muu puuetega inimeste sotsiaalne kaitse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EDB3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331 898,00</w:t>
            </w:r>
          </w:p>
        </w:tc>
        <w:tc>
          <w:tcPr>
            <w:tcW w:w="146" w:type="dxa"/>
            <w:vAlign w:val="center"/>
            <w:hideMark/>
          </w:tcPr>
          <w:p w14:paraId="30379278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14C4DC79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0D2F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10200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9DD8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Eakate sotsiaalhoolekande asutused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0BD0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160 330,00</w:t>
            </w:r>
          </w:p>
        </w:tc>
        <w:tc>
          <w:tcPr>
            <w:tcW w:w="146" w:type="dxa"/>
            <w:vAlign w:val="center"/>
            <w:hideMark/>
          </w:tcPr>
          <w:p w14:paraId="4F29E1B6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3A1E289D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C58D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10201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A9E2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Muu eakate sotsiaalne kaitse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2004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354 125,00</w:t>
            </w:r>
          </w:p>
        </w:tc>
        <w:tc>
          <w:tcPr>
            <w:tcW w:w="146" w:type="dxa"/>
            <w:vAlign w:val="center"/>
            <w:hideMark/>
          </w:tcPr>
          <w:p w14:paraId="71A3F5EB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73F84CC2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ECC6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10400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2453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Laste- ja noorte sotsiaalhoolekandeasutused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4710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288 562,00</w:t>
            </w:r>
          </w:p>
        </w:tc>
        <w:tc>
          <w:tcPr>
            <w:tcW w:w="146" w:type="dxa"/>
            <w:vAlign w:val="center"/>
            <w:hideMark/>
          </w:tcPr>
          <w:p w14:paraId="62691284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3F9B332E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A384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10402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CE4D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Muu perekondade ja laste sotsiaalne kaitse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4786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191 480,00</w:t>
            </w:r>
          </w:p>
        </w:tc>
        <w:tc>
          <w:tcPr>
            <w:tcW w:w="146" w:type="dxa"/>
            <w:vAlign w:val="center"/>
            <w:hideMark/>
          </w:tcPr>
          <w:p w14:paraId="4F6DBA91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2D849845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31C5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10701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2609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Riiklik toimetulekutoetus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0E72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80 614,00</w:t>
            </w:r>
          </w:p>
        </w:tc>
        <w:tc>
          <w:tcPr>
            <w:tcW w:w="146" w:type="dxa"/>
            <w:vAlign w:val="center"/>
            <w:hideMark/>
          </w:tcPr>
          <w:p w14:paraId="4D2C09E6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4F2FE52B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4F21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10702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8A70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Muu sotsiaalsete riskirühmade kaitse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E8A4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3 000,00</w:t>
            </w:r>
          </w:p>
        </w:tc>
        <w:tc>
          <w:tcPr>
            <w:tcW w:w="146" w:type="dxa"/>
            <w:vAlign w:val="center"/>
            <w:hideMark/>
          </w:tcPr>
          <w:p w14:paraId="3EEAC261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2408F44F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8BF8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10900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91C5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Sotsiaaltöö haldamine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02F7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353 537,00</w:t>
            </w:r>
          </w:p>
        </w:tc>
        <w:tc>
          <w:tcPr>
            <w:tcW w:w="146" w:type="dxa"/>
            <w:vAlign w:val="center"/>
            <w:hideMark/>
          </w:tcPr>
          <w:p w14:paraId="60B893BF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571437" w:rsidRPr="00571437" w14:paraId="2AB82DB4" w14:textId="77777777" w:rsidTr="00571437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4016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471D" w14:textId="77777777" w:rsidR="00571437" w:rsidRPr="00571437" w:rsidRDefault="00571437" w:rsidP="0057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EELARVE KULUD KOKKU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E312" w14:textId="77777777" w:rsidR="00571437" w:rsidRPr="00571437" w:rsidRDefault="00571437" w:rsidP="00571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5714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19 934 987,58</w:t>
            </w:r>
          </w:p>
        </w:tc>
        <w:tc>
          <w:tcPr>
            <w:tcW w:w="146" w:type="dxa"/>
            <w:vAlign w:val="center"/>
            <w:hideMark/>
          </w:tcPr>
          <w:p w14:paraId="226C2AF1" w14:textId="77777777" w:rsidR="00571437" w:rsidRPr="00571437" w:rsidRDefault="00571437" w:rsidP="0057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</w:tbl>
    <w:p w14:paraId="0D54E197" w14:textId="542A3E49" w:rsidR="00A349A9" w:rsidRDefault="00A349A9" w:rsidP="00A349A9"/>
    <w:p w14:paraId="73A466FC" w14:textId="7AFE7AD7" w:rsidR="00B04065" w:rsidRDefault="00B04065" w:rsidP="00B04065">
      <w:pPr>
        <w:spacing w:after="0" w:line="240" w:lineRule="auto"/>
      </w:pPr>
      <w:r>
        <w:t>(allkirjastatud digitaalselt)</w:t>
      </w:r>
    </w:p>
    <w:p w14:paraId="0FBB8524" w14:textId="547813F3" w:rsidR="00B04065" w:rsidRDefault="00B04065" w:rsidP="00B04065">
      <w:pPr>
        <w:spacing w:after="0" w:line="240" w:lineRule="auto"/>
      </w:pPr>
      <w:r>
        <w:t>Rait Pihelgas</w:t>
      </w:r>
    </w:p>
    <w:p w14:paraId="1DA240A0" w14:textId="6D4CA7F0" w:rsidR="00B04065" w:rsidRDefault="00B04065" w:rsidP="00B04065">
      <w:pPr>
        <w:spacing w:after="0" w:line="240" w:lineRule="auto"/>
      </w:pPr>
      <w:r>
        <w:t>Vallavolikogu esimees</w:t>
      </w:r>
    </w:p>
    <w:sectPr w:rsidR="00B04065" w:rsidSect="00B04065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A9"/>
    <w:rsid w:val="003B7AEB"/>
    <w:rsid w:val="00517D08"/>
    <w:rsid w:val="00571437"/>
    <w:rsid w:val="007F6EF9"/>
    <w:rsid w:val="00A349A9"/>
    <w:rsid w:val="00AC5065"/>
    <w:rsid w:val="00B0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F73E1"/>
  <w15:chartTrackingRefBased/>
  <w15:docId w15:val="{C7E6E118-1F3F-4D78-9112-37E33983F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674</Words>
  <Characters>3915</Characters>
  <Application>Microsoft Office Word</Application>
  <DocSecurity>0</DocSecurity>
  <Lines>32</Lines>
  <Paragraphs>9</Paragraphs>
  <ScaleCrop>false</ScaleCrop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 Roosioja</dc:creator>
  <cp:keywords/>
  <dc:description/>
  <cp:lastModifiedBy>Jaanika Aava</cp:lastModifiedBy>
  <cp:revision>4</cp:revision>
  <dcterms:created xsi:type="dcterms:W3CDTF">2022-11-26T11:38:00Z</dcterms:created>
  <dcterms:modified xsi:type="dcterms:W3CDTF">2023-02-17T08:21:00Z</dcterms:modified>
</cp:coreProperties>
</file>