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42BA" w14:textId="66A4AB29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AC">
        <w:rPr>
          <w:rFonts w:ascii="Times New Roman" w:hAnsi="Times New Roman" w:cs="Times New Roman"/>
          <w:b/>
          <w:sz w:val="24"/>
          <w:szCs w:val="24"/>
        </w:rPr>
        <w:t xml:space="preserve">Avaldus </w:t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</w:r>
      <w:r w:rsidRPr="00F10CAC">
        <w:rPr>
          <w:rFonts w:ascii="Times New Roman" w:hAnsi="Times New Roman" w:cs="Times New Roman"/>
          <w:b/>
          <w:sz w:val="24"/>
          <w:szCs w:val="24"/>
        </w:rPr>
        <w:tab/>
        <w:t>vorm D</w:t>
      </w:r>
    </w:p>
    <w:p w14:paraId="773892E8" w14:textId="77777777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406335"/>
      <w:bookmarkStart w:id="1" w:name="_Hlk14107037"/>
      <w:r w:rsidRPr="00F10CAC">
        <w:rPr>
          <w:rFonts w:ascii="Times New Roman" w:hAnsi="Times New Roman" w:cs="Times New Roman"/>
          <w:b/>
          <w:bCs/>
          <w:sz w:val="24"/>
          <w:szCs w:val="24"/>
        </w:rPr>
        <w:t>„Järva valla õpilasliini sõitjate veo teenindaja leidmine 2020-2021“</w:t>
      </w:r>
    </w:p>
    <w:bookmarkEnd w:id="0"/>
    <w:p w14:paraId="4C2A6ECA" w14:textId="5C0627FD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CAC">
        <w:rPr>
          <w:rFonts w:ascii="Times New Roman" w:hAnsi="Times New Roman" w:cs="Times New Roman"/>
          <w:b/>
          <w:bCs/>
          <w:sz w:val="24"/>
          <w:szCs w:val="24"/>
        </w:rPr>
        <w:t>Osa nr ……………………………………..</w:t>
      </w:r>
      <w:bookmarkEnd w:id="1"/>
    </w:p>
    <w:p w14:paraId="3FD9122D" w14:textId="1DEEA109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AC">
        <w:rPr>
          <w:rFonts w:ascii="Times New Roman" w:hAnsi="Times New Roman" w:cs="Times New Roman"/>
          <w:b/>
          <w:sz w:val="24"/>
          <w:szCs w:val="24"/>
        </w:rPr>
        <w:t>Pakkuja nimi: …………………………….</w:t>
      </w:r>
    </w:p>
    <w:p w14:paraId="059B135B" w14:textId="324022D9" w:rsidR="00F10CAC" w:rsidRPr="00A64D6F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 xml:space="preserve">Soovime osaleda riigihankel: </w:t>
      </w:r>
      <w:r w:rsidRPr="00A64D6F">
        <w:rPr>
          <w:rFonts w:ascii="Times New Roman" w:hAnsi="Times New Roman" w:cs="Times New Roman"/>
          <w:sz w:val="24"/>
          <w:szCs w:val="24"/>
        </w:rPr>
        <w:t>„</w:t>
      </w:r>
      <w:r w:rsidR="00A64D6F" w:rsidRPr="00A64D6F">
        <w:rPr>
          <w:rFonts w:ascii="Times New Roman" w:hAnsi="Times New Roman" w:cs="Times New Roman"/>
          <w:sz w:val="24"/>
          <w:szCs w:val="24"/>
        </w:rPr>
        <w:t>Järva valla õpilasliini sõitjate veo teenindaja leidmine 2020-2021</w:t>
      </w:r>
      <w:r w:rsidRPr="00A64D6F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294236B8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Kinnitame, et oleme tutvunud kõrvaldamis- ja kvalifitseerimistingimustega, hanke alusdokumentidega ning nende lisadega ja kinnitame, et nõustume täielikult hankija esitatud tingimustega.</w:t>
      </w:r>
    </w:p>
    <w:p w14:paraId="6C39EE35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00926200"/>
      <w:r w:rsidRPr="00F10CAC">
        <w:rPr>
          <w:rFonts w:ascii="Times New Roman" w:hAnsi="Times New Roman" w:cs="Times New Roman"/>
          <w:sz w:val="24"/>
          <w:szCs w:val="24"/>
        </w:rPr>
        <w:t>Kinnitame, et oleme pakkumuses märgistanud teabe, mis on pakkuja ärisaladus ning oleme ärisaladuseks märkimise korral esitanud vastavasisulise põhjenduse.</w:t>
      </w:r>
    </w:p>
    <w:bookmarkEnd w:id="2"/>
    <w:p w14:paraId="05745E65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Kinnitame, et meil on kõik võimalused ja vahendid eelnimetatud riigihanke teostamiseks.</w:t>
      </w:r>
    </w:p>
    <w:p w14:paraId="5C55F4F9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Pakume ennast täitma sõlmitavat lepingut ning nõustume kõrvaldama kõik puudused nende esinemise korral, lähtudes esitatud kvaliteedinõuetest.</w:t>
      </w:r>
    </w:p>
    <w:p w14:paraId="68A3DBB5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Kinnitame, et kõik käesolevale vormile lisatud dokumendid moodustavad meie pakkumuse osa.</w:t>
      </w:r>
    </w:p>
    <w:p w14:paraId="71309421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Kinnitame, et hinnapakkumus on nõuetekohaselt esitatud. Saame aru, et hinnapakkumuse mittenõuetekohase esitamise puhul võidakse meie pakkumus tagasi lükata kui hanke alusdokumentidele mittevastav pakkumus.</w:t>
      </w:r>
    </w:p>
    <w:p w14:paraId="6FAFACF9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Pakkumus on jõus 90 päeva (3 kuud), alates pakkumuste esitamise tähtpäevast.</w:t>
      </w:r>
    </w:p>
    <w:p w14:paraId="418BB761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Aktsepteerime hankija õigust lükata tagasi kõik pakkumused hanke alusdokumentides kirjeldatud juhtudel.</w:t>
      </w:r>
    </w:p>
    <w:p w14:paraId="2806E5DF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Kinnitame, et meie suhtes ei esine riigihangete seaduse § 95 lg 1 nimetatud hankemenetlusest kõrvaldamise aluseid. Kinnitame, et oleme nõus meie osas vastavatest asutustest ja andmekogudest andmete väljastamisega.</w:t>
      </w:r>
    </w:p>
    <w:p w14:paraId="2BAD697D" w14:textId="77777777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Kinnitame, et kui kõrvaldamise aluste või kvalifitseerimise tingimuste kontrolliks vajaminev info ei ole kättesaadav elektrooniliste andmekogude vahendusel, siis meil on võimalik 5 tööpäeva jooksul vastavad andmed hankijale esitada.</w:t>
      </w:r>
      <w:r w:rsidRPr="00F10C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F16BCA" w14:textId="5C0744FE" w:rsidR="00F10CAC" w:rsidRPr="00F10CAC" w:rsidRDefault="00F10CAC" w:rsidP="00F10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sz w:val="24"/>
          <w:szCs w:val="24"/>
        </w:rPr>
        <w:t>Kinnitame, et oleme registreeritud oma asukohamaa äriregistris ja meie registrikood on ……………..</w:t>
      </w:r>
    </w:p>
    <w:p w14:paraId="79C10869" w14:textId="77777777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AC">
        <w:rPr>
          <w:rFonts w:ascii="Times New Roman" w:hAnsi="Times New Roman" w:cs="Times New Roman"/>
          <w:b/>
          <w:sz w:val="24"/>
          <w:szCs w:val="24"/>
        </w:rPr>
        <w:t>Pakkuja andmed ja kontaktisiku kontaktandmed:</w:t>
      </w:r>
    </w:p>
    <w:p w14:paraId="731A161A" w14:textId="77777777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CA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14:paraId="5170FF80" w14:textId="59A37CE3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CAC">
        <w:rPr>
          <w:rFonts w:ascii="Times New Roman" w:hAnsi="Times New Roman" w:cs="Times New Roman"/>
          <w:i/>
          <w:iCs/>
          <w:sz w:val="24"/>
          <w:szCs w:val="24"/>
        </w:rPr>
        <w:t>(Allkirjastatud  digitaalselt)</w:t>
      </w:r>
    </w:p>
    <w:p w14:paraId="7706ADBC" w14:textId="77777777" w:rsidR="00F10CAC" w:rsidRPr="00F10CAC" w:rsidRDefault="00F10CAC" w:rsidP="00F10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6A301" w14:textId="77777777" w:rsidR="00965CA3" w:rsidRPr="00F10CAC" w:rsidRDefault="00965CA3" w:rsidP="00F10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5CA3" w:rsidRPr="00F10CAC" w:rsidSect="007A0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0F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25"/>
    <w:rsid w:val="007A08C7"/>
    <w:rsid w:val="00965CA3"/>
    <w:rsid w:val="00A64D6F"/>
    <w:rsid w:val="00A85E25"/>
    <w:rsid w:val="00CB007D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F664"/>
  <w15:chartTrackingRefBased/>
  <w15:docId w15:val="{B2D922DF-AF05-4277-9B5E-33365BED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Salum</dc:creator>
  <cp:keywords/>
  <dc:description/>
  <cp:lastModifiedBy>Ilme</cp:lastModifiedBy>
  <cp:revision>3</cp:revision>
  <dcterms:created xsi:type="dcterms:W3CDTF">2020-07-27T11:18:00Z</dcterms:created>
  <dcterms:modified xsi:type="dcterms:W3CDTF">2020-07-27T11:40:00Z</dcterms:modified>
</cp:coreProperties>
</file>