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29D" w:rsidRDefault="0061529D" w:rsidP="0061529D">
      <w:pPr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t-EE"/>
        </w:rPr>
        <w:t>Järva valla 2019.aasta eelarve II projektitaotluse voorus toetati alljärgnevaid projekte: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505"/>
        <w:gridCol w:w="7972"/>
        <w:gridCol w:w="1842"/>
      </w:tblGrid>
      <w:tr w:rsidR="0061529D" w:rsidRPr="00BE3C07" w:rsidTr="00942E34">
        <w:trPr>
          <w:trHeight w:val="39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61529D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Albu eakate ühendus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Juubelivääriliselt edasi- töö jätkamine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1110 eurot</w:t>
            </w:r>
          </w:p>
        </w:tc>
      </w:tr>
      <w:tr w:rsidR="0061529D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MTÜ</w:t>
            </w: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Albu valla külade selts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MTÜ Albu valla külade tegevused 1.09.2019-31.12.2019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545 eurot</w:t>
            </w:r>
          </w:p>
        </w:tc>
      </w:tr>
      <w:tr w:rsidR="0061529D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MTÜ </w:t>
            </w: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Ambla Spordiklubi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2020. juunioride Maailmameistrivõistluste ettevalmistuslaagrid murdmaasuusatamises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1800 eurot</w:t>
            </w:r>
          </w:p>
        </w:tc>
      </w:tr>
      <w:tr w:rsidR="0061529D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MTÜ </w:t>
            </w: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Ambla valla eakate klubi "Vokiratas“</w:t>
            </w: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,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Väljasõit Palamuse sügislaadale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200 eurot</w:t>
            </w:r>
          </w:p>
        </w:tc>
      </w:tr>
      <w:tr w:rsidR="0061529D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Ananda</w:t>
            </w:r>
            <w:proofErr w:type="spellEnd"/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Joogaklubi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Terviseteadlikkuse kasvatamine ja joogatundide taseme tõstmine Järva vallas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D" w:rsidRPr="000A1198" w:rsidRDefault="0061529D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1708 eurot</w:t>
            </w:r>
          </w:p>
        </w:tc>
      </w:tr>
      <w:tr w:rsidR="00E434AE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MTÜ</w:t>
            </w: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Imavere Sotsiaalkapital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Minu koduküla Järavere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1519,08</w:t>
            </w:r>
            <w:r w:rsidR="00BE3C07"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34AE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MTÜ </w:t>
            </w: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Jaanilaia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Väärikas mootorsõidukijuht liikluses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944,50</w:t>
            </w:r>
            <w:r w:rsidR="00BE3C07"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34AE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MTÜ </w:t>
            </w: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Jalgpalliklubi FC Järva-Jaani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Varumeeste pingid Kasekoplisse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2000</w:t>
            </w:r>
            <w:r w:rsidR="00BE3C07"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34AE" w:rsidRPr="00BE3C07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MTÜ </w:t>
            </w:r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Järva-Jaani </w:t>
            </w:r>
            <w:proofErr w:type="spellStart"/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Dixie</w:t>
            </w:r>
            <w:proofErr w:type="spellEnd"/>
            <w:r w:rsidRPr="000A119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Bänd</w:t>
            </w:r>
            <w:r w:rsidRPr="000A119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,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proofErr w:type="spellStart"/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Dixieland</w:t>
            </w:r>
            <w:proofErr w:type="spellEnd"/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muusika populaarsuse areng, muusika laialdasem tutvustamine ja esitamine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E434A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182</w:t>
            </w:r>
            <w:r w:rsidR="00BE3C07" w:rsidRPr="000A11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34AE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Järvamaa Ingerisoomlaste Kultuuriselts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Järvamaa </w:t>
            </w:r>
            <w:proofErr w:type="spellStart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ingerisoomlaste</w:t>
            </w:r>
            <w:proofErr w:type="spellEnd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Kultuuriseltsi XXX tegevusaasta pidulik tähistamine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AE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120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E3C07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Järvamaa Lasterikkad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Vabatahtlike tänuüritus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350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E3C07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Järva-Madise Külaselts MTÜ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Meelelahutuslik rännak Vargamäelt A. H. Tammsaare kolhoosi ja tagasi. </w:t>
            </w: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Osalemine Euroopa Muinsuskaitsepäeval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946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E3C07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Karessen</w:t>
            </w:r>
            <w:proofErr w:type="spellEnd"/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Sügiskonsert</w:t>
            </w:r>
            <w:proofErr w:type="spellEnd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Esna mõisas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360</w:t>
            </w:r>
            <w:r w:rsidR="00642BA4"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E3C07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Karessen</w:t>
            </w:r>
            <w:proofErr w:type="spellEnd"/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Öötla</w:t>
            </w:r>
            <w:proofErr w:type="spellEnd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ja Kareda külade ühisüritused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520</w:t>
            </w:r>
            <w:r w:rsidR="00642BA4"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E3C07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Karinu</w:t>
            </w:r>
            <w:proofErr w:type="spellEnd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külaselts</w:t>
            </w:r>
            <w:proofErr w:type="spellEnd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KARAME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Raamat </w:t>
            </w:r>
            <w:proofErr w:type="spellStart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Karinu</w:t>
            </w:r>
            <w:proofErr w:type="spellEnd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kooli lugu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1000</w:t>
            </w:r>
            <w:r w:rsidR="00642BA4"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E3C07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Koeru Haridus- ja Kultuuriselts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Koeru HKS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7" w:rsidRPr="000A1198" w:rsidRDefault="00BE3C07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A7DDE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Osalemine jalgpalli 2019. aasta Eesti Meistrivõistluste III liiga idatsoonis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1400 eurot</w:t>
            </w:r>
          </w:p>
        </w:tc>
      </w:tr>
      <w:tr w:rsidR="00FA7DDE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Aastalõpu turniir veteranidele (40 pluss)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540 eurot</w:t>
            </w:r>
          </w:p>
        </w:tc>
      </w:tr>
      <w:tr w:rsidR="00FA7DDE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Koeru SK </w:t>
            </w:r>
            <w:proofErr w:type="spellStart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dartsi</w:t>
            </w:r>
            <w:proofErr w:type="spellEnd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sektsiooni võistluste korraldamine ja osalemine võistlustel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600 eurot</w:t>
            </w:r>
          </w:p>
        </w:tc>
      </w:tr>
      <w:tr w:rsidR="00FA7DDE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Marianne </w:t>
            </w:r>
            <w:proofErr w:type="spellStart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Kind</w:t>
            </w:r>
            <w:proofErr w:type="spellEnd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osalemine </w:t>
            </w:r>
            <w:proofErr w:type="spellStart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Darts</w:t>
            </w:r>
            <w:proofErr w:type="spellEnd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Word </w:t>
            </w:r>
            <w:proofErr w:type="spellStart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Cup</w:t>
            </w:r>
            <w:proofErr w:type="spellEnd"/>
            <w:r w:rsidRPr="000A1198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võistlustel Eesti naiste (4 liikmeline) koondise koosseisus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500 eurot</w:t>
            </w:r>
          </w:p>
        </w:tc>
      </w:tr>
      <w:tr w:rsidR="00FA7DDE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MTÜ </w:t>
            </w: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Kuldne Sügis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Koolituste sari vanemaealistele iseseisvate terviseedendamise oskuste suurendamiseks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746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A7DDE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FA7DD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 Kultuuri- Ja Haridusselts Üksmüts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Teaduspäevad ja teadlaste öö Albu mõisas ja kogukonnas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DE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1575 eurot</w:t>
            </w:r>
          </w:p>
        </w:tc>
      </w:tr>
      <w:tr w:rsidR="00344C02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 Kultuuri- Ja Haridusselts Üksmüts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Muusikute meistriklassid noortele ja </w:t>
            </w:r>
            <w:proofErr w:type="spellStart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konserdid</w:t>
            </w:r>
            <w:proofErr w:type="spellEnd"/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Albu mõisas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1600 eurot</w:t>
            </w:r>
          </w:p>
        </w:tc>
      </w:tr>
      <w:tr w:rsidR="00344C02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Seliküla</w:t>
            </w:r>
            <w:proofErr w:type="spellEnd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Jalgsema </w:t>
            </w:r>
            <w:proofErr w:type="spellStart"/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külaselts</w:t>
            </w:r>
            <w:proofErr w:type="spellEnd"/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Päev koos isaga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1000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344C02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Spordiklubi Vargamäe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SK Vargamäe tõstjate osalemine klubisidemete raames rahvusvahelistel võistlustel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500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344C02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Tahe Teha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Päkapikuks me jääme, jääme…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200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344C02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Viru Küla Selts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Viru- küla seltsi sügis-talvised tegemised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900</w:t>
            </w:r>
            <w:r w:rsidR="00642BA4"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344C02" w:rsidRPr="006D7388" w:rsidTr="00942E3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Pensionäride seltsing "Kanarbik</w:t>
            </w:r>
            <w:r w:rsidRPr="000A11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"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Pensionäride seltsingu "Kanarbik" ühistegevused 2019. aastal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02" w:rsidRPr="000A1198" w:rsidRDefault="00344C02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800</w:t>
            </w:r>
            <w:r w:rsidR="00642BA4" w:rsidRPr="000A119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</w:tbl>
    <w:p w:rsidR="00FD68BD" w:rsidRPr="006D7388" w:rsidRDefault="00FD68BD" w:rsidP="000A1198">
      <w:pPr>
        <w:rPr>
          <w:rFonts w:ascii="Arial" w:hAnsi="Arial" w:cs="Arial"/>
          <w:lang w:val="et-EE"/>
        </w:rPr>
      </w:pPr>
    </w:p>
    <w:sectPr w:rsidR="00FD68BD" w:rsidRPr="006D7388" w:rsidSect="006152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9D"/>
    <w:rsid w:val="000A1198"/>
    <w:rsid w:val="002226EA"/>
    <w:rsid w:val="00344C02"/>
    <w:rsid w:val="0061529D"/>
    <w:rsid w:val="00642BA4"/>
    <w:rsid w:val="006D7388"/>
    <w:rsid w:val="00942E34"/>
    <w:rsid w:val="00AA2C16"/>
    <w:rsid w:val="00BE3C07"/>
    <w:rsid w:val="00E434AE"/>
    <w:rsid w:val="00FA7DDE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A0C2D-C90E-4A23-8A41-966B0E2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529D"/>
    <w:pPr>
      <w:spacing w:line="256" w:lineRule="auto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1529D"/>
    <w:pPr>
      <w:spacing w:after="0" w:line="240" w:lineRule="auto"/>
    </w:pPr>
    <w:rPr>
      <w:lang w:val="en-US"/>
    </w:rPr>
  </w:style>
  <w:style w:type="table" w:styleId="Kontuurtabel">
    <w:name w:val="Table Grid"/>
    <w:basedOn w:val="Normaaltabel"/>
    <w:uiPriority w:val="39"/>
    <w:rsid w:val="0061529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Liguvaikefont"/>
    <w:rsid w:val="0061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2</cp:revision>
  <dcterms:created xsi:type="dcterms:W3CDTF">2019-11-20T11:54:00Z</dcterms:created>
  <dcterms:modified xsi:type="dcterms:W3CDTF">2019-11-20T11:54:00Z</dcterms:modified>
</cp:coreProperties>
</file>